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1E7B" w:rsidRDefault="00A21E7B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58021"/>
            <wp:effectExtent l="19050" t="0" r="0" b="0"/>
            <wp:docPr id="4" name="Рисунок 2" descr="C:\Users\user\Desktop\АННА КИСЕЛЕВА\вист_киселева\сканы\математ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АННА КИСЕЛЕВА\вист_киселева\сканы\математика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58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847" w:rsidRPr="00F54E17" w:rsidRDefault="00BF5D63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-415290</wp:posOffset>
            </wp:positionH>
            <wp:positionV relativeFrom="paragraph">
              <wp:posOffset>173355</wp:posOffset>
            </wp:positionV>
            <wp:extent cx="7190105" cy="10160635"/>
            <wp:effectExtent l="19050" t="0" r="0" b="0"/>
            <wp:wrapTight wrapText="bothSides">
              <wp:wrapPolygon edited="0">
                <wp:start x="-57" y="0"/>
                <wp:lineTo x="-57" y="21545"/>
                <wp:lineTo x="21575" y="21545"/>
                <wp:lineTo x="21575" y="0"/>
                <wp:lineTo x="-57" y="0"/>
              </wp:wrapPolygon>
            </wp:wrapTight>
            <wp:docPr id="2" name="Рисунок 2" descr="C:\Users\user\Desktop\АННА КИСЕЛЕВА\вист_киселева\сканы\математика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АННА КИСЕЛЕВА\вист_киселева\сканы\математика000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0105" cy="10160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620F6" w:rsidRPr="00F54E17">
        <w:rPr>
          <w:lang w:val="ru-RU"/>
        </w:rPr>
        <w:br w:type="page"/>
      </w:r>
    </w:p>
    <w:tbl>
      <w:tblPr>
        <w:tblW w:w="10274" w:type="dxa"/>
        <w:tblInd w:w="-30" w:type="dxa"/>
        <w:tblCellMar>
          <w:left w:w="0" w:type="dxa"/>
          <w:right w:w="0" w:type="dxa"/>
        </w:tblCellMar>
        <w:tblLook w:val="04A0"/>
      </w:tblPr>
      <w:tblGrid>
        <w:gridCol w:w="4522"/>
        <w:gridCol w:w="403"/>
        <w:gridCol w:w="1063"/>
        <w:gridCol w:w="798"/>
        <w:gridCol w:w="930"/>
        <w:gridCol w:w="1594"/>
        <w:gridCol w:w="964"/>
      </w:tblGrid>
      <w:tr w:rsidR="00592847" w:rsidRPr="00627C8E" w:rsidTr="000620F6">
        <w:trPr>
          <w:trHeight w:hRule="exact" w:val="14"/>
        </w:trPr>
        <w:tc>
          <w:tcPr>
            <w:tcW w:w="10274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592847" w:rsidRPr="00627C8E" w:rsidRDefault="00592847">
            <w:pPr>
              <w:rPr>
                <w:lang w:val="ru-RU"/>
              </w:rPr>
            </w:pPr>
          </w:p>
        </w:tc>
      </w:tr>
      <w:tr w:rsidR="00592847" w:rsidRPr="00627C8E" w:rsidTr="000620F6">
        <w:trPr>
          <w:trHeight w:hRule="exact" w:val="13"/>
        </w:trPr>
        <w:tc>
          <w:tcPr>
            <w:tcW w:w="4522" w:type="dxa"/>
          </w:tcPr>
          <w:p w:rsidR="00592847" w:rsidRPr="00627C8E" w:rsidRDefault="00592847">
            <w:pPr>
              <w:rPr>
                <w:lang w:val="ru-RU"/>
              </w:rPr>
            </w:pPr>
          </w:p>
        </w:tc>
        <w:tc>
          <w:tcPr>
            <w:tcW w:w="403" w:type="dxa"/>
          </w:tcPr>
          <w:p w:rsidR="00592847" w:rsidRPr="00627C8E" w:rsidRDefault="00592847">
            <w:pPr>
              <w:rPr>
                <w:lang w:val="ru-RU"/>
              </w:rPr>
            </w:pPr>
          </w:p>
        </w:tc>
        <w:tc>
          <w:tcPr>
            <w:tcW w:w="1063" w:type="dxa"/>
          </w:tcPr>
          <w:p w:rsidR="00592847" w:rsidRPr="00627C8E" w:rsidRDefault="00592847">
            <w:pPr>
              <w:rPr>
                <w:lang w:val="ru-RU"/>
              </w:rPr>
            </w:pPr>
          </w:p>
        </w:tc>
        <w:tc>
          <w:tcPr>
            <w:tcW w:w="798" w:type="dxa"/>
          </w:tcPr>
          <w:p w:rsidR="00592847" w:rsidRPr="00627C8E" w:rsidRDefault="00592847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592847" w:rsidRPr="00627C8E" w:rsidRDefault="00592847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592847" w:rsidRPr="00627C8E" w:rsidRDefault="00592847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592847" w:rsidRPr="00627C8E" w:rsidRDefault="00592847">
            <w:pPr>
              <w:rPr>
                <w:lang w:val="ru-RU"/>
              </w:rPr>
            </w:pPr>
          </w:p>
        </w:tc>
      </w:tr>
      <w:tr w:rsidR="00592847" w:rsidRPr="00627C8E" w:rsidTr="000620F6">
        <w:trPr>
          <w:trHeight w:hRule="exact" w:val="14"/>
        </w:trPr>
        <w:tc>
          <w:tcPr>
            <w:tcW w:w="10274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592847" w:rsidRPr="00627C8E" w:rsidRDefault="00592847">
            <w:pPr>
              <w:rPr>
                <w:lang w:val="ru-RU"/>
              </w:rPr>
            </w:pPr>
          </w:p>
        </w:tc>
      </w:tr>
      <w:tr w:rsidR="00592847" w:rsidRPr="00A21E7B" w:rsidTr="000620F6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592847" w:rsidTr="000620F6">
        <w:trPr>
          <w:trHeight w:hRule="exact" w:val="138"/>
        </w:trPr>
        <w:tc>
          <w:tcPr>
            <w:tcW w:w="10274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92847" w:rsidTr="000620F6">
        <w:trPr>
          <w:trHeight w:hRule="exact" w:val="138"/>
        </w:trPr>
        <w:tc>
          <w:tcPr>
            <w:tcW w:w="10274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RPr="00A21E7B" w:rsidTr="000620F6">
        <w:trPr>
          <w:trHeight w:hRule="exact" w:val="300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063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798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RPr="00A21E7B" w:rsidTr="000620F6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063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798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Tr="000620F6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592847" w:rsidTr="000620F6">
        <w:trPr>
          <w:trHeight w:hRule="exact" w:val="138"/>
        </w:trPr>
        <w:tc>
          <w:tcPr>
            <w:tcW w:w="4522" w:type="dxa"/>
          </w:tcPr>
          <w:p w:rsidR="00592847" w:rsidRDefault="00592847"/>
        </w:tc>
        <w:tc>
          <w:tcPr>
            <w:tcW w:w="403" w:type="dxa"/>
          </w:tcPr>
          <w:p w:rsidR="00592847" w:rsidRDefault="00592847"/>
        </w:tc>
        <w:tc>
          <w:tcPr>
            <w:tcW w:w="1063" w:type="dxa"/>
          </w:tcPr>
          <w:p w:rsidR="00592847" w:rsidRDefault="00592847"/>
        </w:tc>
        <w:tc>
          <w:tcPr>
            <w:tcW w:w="798" w:type="dxa"/>
          </w:tcPr>
          <w:p w:rsidR="00592847" w:rsidRDefault="00592847"/>
        </w:tc>
        <w:tc>
          <w:tcPr>
            <w:tcW w:w="930" w:type="dxa"/>
          </w:tcPr>
          <w:p w:rsidR="00592847" w:rsidRDefault="00592847"/>
        </w:tc>
        <w:tc>
          <w:tcPr>
            <w:tcW w:w="1594" w:type="dxa"/>
          </w:tcPr>
          <w:p w:rsidR="00592847" w:rsidRDefault="00592847"/>
        </w:tc>
        <w:tc>
          <w:tcPr>
            <w:tcW w:w="964" w:type="dxa"/>
          </w:tcPr>
          <w:p w:rsidR="00592847" w:rsidRDefault="00592847"/>
        </w:tc>
      </w:tr>
      <w:tr w:rsidR="00592847" w:rsidRPr="00A21E7B" w:rsidTr="000620F6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592847" w:rsidRPr="00A21E7B" w:rsidTr="000620F6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627C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 xml:space="preserve">Прикладной </w:t>
            </w: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информатики и информационных технологий в образовании</w:t>
            </w:r>
          </w:p>
        </w:tc>
      </w:tr>
      <w:tr w:rsidR="00592847" w:rsidRPr="00A21E7B" w:rsidTr="000620F6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д.п.н., профессор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Э.К.</w:t>
            </w:r>
          </w:p>
        </w:tc>
      </w:tr>
      <w:tr w:rsidR="00592847" w:rsidRPr="00A21E7B" w:rsidTr="000620F6">
        <w:trPr>
          <w:trHeight w:hRule="exact" w:val="138"/>
        </w:trPr>
        <w:tc>
          <w:tcPr>
            <w:tcW w:w="4522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403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063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798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Tr="000620F6">
        <w:trPr>
          <w:trHeight w:hRule="exact" w:val="190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592847" w:rsidRPr="00A21E7B" w:rsidTr="000620F6">
        <w:trPr>
          <w:trHeight w:hRule="exact" w:val="138"/>
        </w:trPr>
        <w:tc>
          <w:tcPr>
            <w:tcW w:w="7716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5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RPr="00A21E7B" w:rsidTr="000620F6">
        <w:trPr>
          <w:trHeight w:hRule="exact" w:val="138"/>
        </w:trPr>
        <w:tc>
          <w:tcPr>
            <w:tcW w:w="7716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Tr="000620F6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063" w:type="dxa"/>
          </w:tcPr>
          <w:p w:rsidR="00592847" w:rsidRDefault="00592847"/>
        </w:tc>
        <w:tc>
          <w:tcPr>
            <w:tcW w:w="798" w:type="dxa"/>
          </w:tcPr>
          <w:p w:rsidR="00592847" w:rsidRDefault="00592847"/>
        </w:tc>
        <w:tc>
          <w:tcPr>
            <w:tcW w:w="930" w:type="dxa"/>
          </w:tcPr>
          <w:p w:rsidR="00592847" w:rsidRDefault="00592847"/>
        </w:tc>
        <w:tc>
          <w:tcPr>
            <w:tcW w:w="1594" w:type="dxa"/>
          </w:tcPr>
          <w:p w:rsidR="00592847" w:rsidRDefault="00592847"/>
        </w:tc>
        <w:tc>
          <w:tcPr>
            <w:tcW w:w="964" w:type="dxa"/>
          </w:tcPr>
          <w:p w:rsidR="00592847" w:rsidRDefault="00592847"/>
        </w:tc>
      </w:tr>
      <w:tr w:rsidR="00592847" w:rsidTr="000620F6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592847" w:rsidTr="000620F6">
        <w:trPr>
          <w:trHeight w:hRule="exact" w:val="14"/>
        </w:trPr>
        <w:tc>
          <w:tcPr>
            <w:tcW w:w="10274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592847" w:rsidRDefault="00592847"/>
        </w:tc>
      </w:tr>
      <w:tr w:rsidR="00592847" w:rsidTr="000620F6">
        <w:trPr>
          <w:trHeight w:hRule="exact" w:val="13"/>
        </w:trPr>
        <w:tc>
          <w:tcPr>
            <w:tcW w:w="4522" w:type="dxa"/>
          </w:tcPr>
          <w:p w:rsidR="00592847" w:rsidRDefault="00592847"/>
        </w:tc>
        <w:tc>
          <w:tcPr>
            <w:tcW w:w="403" w:type="dxa"/>
          </w:tcPr>
          <w:p w:rsidR="00592847" w:rsidRDefault="00592847"/>
        </w:tc>
        <w:tc>
          <w:tcPr>
            <w:tcW w:w="1063" w:type="dxa"/>
          </w:tcPr>
          <w:p w:rsidR="00592847" w:rsidRDefault="00592847"/>
        </w:tc>
        <w:tc>
          <w:tcPr>
            <w:tcW w:w="798" w:type="dxa"/>
          </w:tcPr>
          <w:p w:rsidR="00592847" w:rsidRDefault="00592847"/>
        </w:tc>
        <w:tc>
          <w:tcPr>
            <w:tcW w:w="930" w:type="dxa"/>
          </w:tcPr>
          <w:p w:rsidR="00592847" w:rsidRDefault="00592847"/>
        </w:tc>
        <w:tc>
          <w:tcPr>
            <w:tcW w:w="1594" w:type="dxa"/>
          </w:tcPr>
          <w:p w:rsidR="00592847" w:rsidRDefault="00592847"/>
        </w:tc>
        <w:tc>
          <w:tcPr>
            <w:tcW w:w="964" w:type="dxa"/>
          </w:tcPr>
          <w:p w:rsidR="00592847" w:rsidRDefault="00592847"/>
        </w:tc>
      </w:tr>
      <w:tr w:rsidR="00592847" w:rsidTr="000620F6">
        <w:trPr>
          <w:trHeight w:hRule="exact" w:val="14"/>
        </w:trPr>
        <w:tc>
          <w:tcPr>
            <w:tcW w:w="10274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592847" w:rsidRDefault="00592847"/>
        </w:tc>
      </w:tr>
      <w:tr w:rsidR="00592847" w:rsidTr="000620F6">
        <w:trPr>
          <w:trHeight w:hRule="exact" w:val="96"/>
        </w:trPr>
        <w:tc>
          <w:tcPr>
            <w:tcW w:w="4522" w:type="dxa"/>
          </w:tcPr>
          <w:p w:rsidR="00592847" w:rsidRDefault="00592847"/>
        </w:tc>
        <w:tc>
          <w:tcPr>
            <w:tcW w:w="403" w:type="dxa"/>
          </w:tcPr>
          <w:p w:rsidR="00592847" w:rsidRDefault="00592847"/>
        </w:tc>
        <w:tc>
          <w:tcPr>
            <w:tcW w:w="1063" w:type="dxa"/>
          </w:tcPr>
          <w:p w:rsidR="00592847" w:rsidRDefault="00592847"/>
        </w:tc>
        <w:tc>
          <w:tcPr>
            <w:tcW w:w="798" w:type="dxa"/>
          </w:tcPr>
          <w:p w:rsidR="00592847" w:rsidRDefault="00592847"/>
        </w:tc>
        <w:tc>
          <w:tcPr>
            <w:tcW w:w="930" w:type="dxa"/>
          </w:tcPr>
          <w:p w:rsidR="00592847" w:rsidRDefault="00592847"/>
        </w:tc>
        <w:tc>
          <w:tcPr>
            <w:tcW w:w="1594" w:type="dxa"/>
          </w:tcPr>
          <w:p w:rsidR="00592847" w:rsidRDefault="00592847"/>
        </w:tc>
        <w:tc>
          <w:tcPr>
            <w:tcW w:w="964" w:type="dxa"/>
          </w:tcPr>
          <w:p w:rsidR="00592847" w:rsidRDefault="00592847"/>
        </w:tc>
      </w:tr>
      <w:tr w:rsidR="00592847" w:rsidRPr="00A21E7B" w:rsidTr="000620F6">
        <w:trPr>
          <w:trHeight w:hRule="exact" w:val="30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592847" w:rsidTr="005122F5">
        <w:trPr>
          <w:trHeight w:hRule="exact" w:val="281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92847" w:rsidRPr="00A21E7B" w:rsidTr="000620F6">
        <w:trPr>
          <w:trHeight w:hRule="exact" w:val="138"/>
        </w:trPr>
        <w:tc>
          <w:tcPr>
            <w:tcW w:w="4925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34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RPr="00A21E7B" w:rsidTr="000620F6">
        <w:trPr>
          <w:trHeight w:hRule="exact" w:val="138"/>
        </w:trPr>
        <w:tc>
          <w:tcPr>
            <w:tcW w:w="4925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063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428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RPr="00A21E7B" w:rsidTr="000620F6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063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798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Tr="000620F6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592847" w:rsidTr="000620F6">
        <w:trPr>
          <w:trHeight w:hRule="exact" w:val="138"/>
        </w:trPr>
        <w:tc>
          <w:tcPr>
            <w:tcW w:w="4522" w:type="dxa"/>
          </w:tcPr>
          <w:p w:rsidR="00592847" w:rsidRDefault="00592847"/>
        </w:tc>
        <w:tc>
          <w:tcPr>
            <w:tcW w:w="403" w:type="dxa"/>
          </w:tcPr>
          <w:p w:rsidR="00592847" w:rsidRDefault="00592847"/>
        </w:tc>
        <w:tc>
          <w:tcPr>
            <w:tcW w:w="1063" w:type="dxa"/>
          </w:tcPr>
          <w:p w:rsidR="00592847" w:rsidRDefault="00592847"/>
        </w:tc>
        <w:tc>
          <w:tcPr>
            <w:tcW w:w="798" w:type="dxa"/>
          </w:tcPr>
          <w:p w:rsidR="00592847" w:rsidRDefault="00592847"/>
        </w:tc>
        <w:tc>
          <w:tcPr>
            <w:tcW w:w="930" w:type="dxa"/>
          </w:tcPr>
          <w:p w:rsidR="00592847" w:rsidRDefault="00592847"/>
        </w:tc>
        <w:tc>
          <w:tcPr>
            <w:tcW w:w="1594" w:type="dxa"/>
          </w:tcPr>
          <w:p w:rsidR="00592847" w:rsidRDefault="00592847"/>
        </w:tc>
        <w:tc>
          <w:tcPr>
            <w:tcW w:w="964" w:type="dxa"/>
          </w:tcPr>
          <w:p w:rsidR="00592847" w:rsidRDefault="00592847"/>
        </w:tc>
      </w:tr>
      <w:tr w:rsidR="00592847" w:rsidRPr="00A21E7B" w:rsidTr="000620F6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592847" w:rsidRPr="00A21E7B" w:rsidTr="000620F6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627C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 xml:space="preserve">Прикладной </w:t>
            </w: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информатики и информационных технологий в образовании</w:t>
            </w:r>
          </w:p>
        </w:tc>
      </w:tr>
      <w:tr w:rsidR="00592847" w:rsidRPr="00A21E7B" w:rsidTr="000620F6">
        <w:trPr>
          <w:trHeight w:hRule="exact" w:val="416"/>
        </w:trPr>
        <w:tc>
          <w:tcPr>
            <w:tcW w:w="771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д.п.н., профессор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Э.К.</w:t>
            </w:r>
          </w:p>
        </w:tc>
        <w:tc>
          <w:tcPr>
            <w:tcW w:w="159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RPr="00A21E7B" w:rsidTr="000620F6">
        <w:trPr>
          <w:trHeight w:hRule="exact" w:val="138"/>
        </w:trPr>
        <w:tc>
          <w:tcPr>
            <w:tcW w:w="4522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403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063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798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Tr="005122F5">
        <w:trPr>
          <w:trHeight w:hRule="exact" w:val="190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592847" w:rsidRPr="00A21E7B" w:rsidTr="000620F6">
        <w:trPr>
          <w:trHeight w:hRule="exact" w:val="138"/>
        </w:trPr>
        <w:tc>
          <w:tcPr>
            <w:tcW w:w="7716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5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RPr="00A21E7B" w:rsidTr="000620F6">
        <w:trPr>
          <w:trHeight w:hRule="exact" w:val="138"/>
        </w:trPr>
        <w:tc>
          <w:tcPr>
            <w:tcW w:w="7716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Tr="000620F6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063" w:type="dxa"/>
          </w:tcPr>
          <w:p w:rsidR="00592847" w:rsidRDefault="00592847"/>
        </w:tc>
        <w:tc>
          <w:tcPr>
            <w:tcW w:w="798" w:type="dxa"/>
          </w:tcPr>
          <w:p w:rsidR="00592847" w:rsidRDefault="00592847"/>
        </w:tc>
        <w:tc>
          <w:tcPr>
            <w:tcW w:w="930" w:type="dxa"/>
          </w:tcPr>
          <w:p w:rsidR="00592847" w:rsidRDefault="00592847"/>
        </w:tc>
        <w:tc>
          <w:tcPr>
            <w:tcW w:w="1594" w:type="dxa"/>
          </w:tcPr>
          <w:p w:rsidR="00592847" w:rsidRDefault="00592847"/>
        </w:tc>
        <w:tc>
          <w:tcPr>
            <w:tcW w:w="964" w:type="dxa"/>
          </w:tcPr>
          <w:p w:rsidR="00592847" w:rsidRDefault="00592847"/>
        </w:tc>
      </w:tr>
      <w:tr w:rsidR="00592847" w:rsidTr="000620F6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592847" w:rsidTr="000620F6">
        <w:trPr>
          <w:trHeight w:hRule="exact" w:val="14"/>
        </w:trPr>
        <w:tc>
          <w:tcPr>
            <w:tcW w:w="10274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592847" w:rsidRDefault="00592847"/>
        </w:tc>
      </w:tr>
      <w:tr w:rsidR="00592847" w:rsidTr="000620F6">
        <w:trPr>
          <w:trHeight w:hRule="exact" w:val="13"/>
        </w:trPr>
        <w:tc>
          <w:tcPr>
            <w:tcW w:w="4522" w:type="dxa"/>
          </w:tcPr>
          <w:p w:rsidR="00592847" w:rsidRDefault="00592847"/>
        </w:tc>
        <w:tc>
          <w:tcPr>
            <w:tcW w:w="403" w:type="dxa"/>
          </w:tcPr>
          <w:p w:rsidR="00592847" w:rsidRDefault="00592847"/>
        </w:tc>
        <w:tc>
          <w:tcPr>
            <w:tcW w:w="1063" w:type="dxa"/>
          </w:tcPr>
          <w:p w:rsidR="00592847" w:rsidRDefault="00592847"/>
        </w:tc>
        <w:tc>
          <w:tcPr>
            <w:tcW w:w="798" w:type="dxa"/>
          </w:tcPr>
          <w:p w:rsidR="00592847" w:rsidRDefault="00592847"/>
        </w:tc>
        <w:tc>
          <w:tcPr>
            <w:tcW w:w="930" w:type="dxa"/>
          </w:tcPr>
          <w:p w:rsidR="00592847" w:rsidRDefault="00592847"/>
        </w:tc>
        <w:tc>
          <w:tcPr>
            <w:tcW w:w="1594" w:type="dxa"/>
          </w:tcPr>
          <w:p w:rsidR="00592847" w:rsidRDefault="00592847"/>
        </w:tc>
        <w:tc>
          <w:tcPr>
            <w:tcW w:w="964" w:type="dxa"/>
          </w:tcPr>
          <w:p w:rsidR="00592847" w:rsidRDefault="00592847"/>
        </w:tc>
      </w:tr>
      <w:tr w:rsidR="00592847" w:rsidTr="000620F6">
        <w:trPr>
          <w:trHeight w:hRule="exact" w:val="14"/>
        </w:trPr>
        <w:tc>
          <w:tcPr>
            <w:tcW w:w="10274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592847" w:rsidRDefault="00592847"/>
        </w:tc>
      </w:tr>
      <w:tr w:rsidR="00592847" w:rsidRPr="00A21E7B" w:rsidTr="000620F6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592847" w:rsidTr="005122F5">
        <w:trPr>
          <w:trHeight w:hRule="exact" w:val="181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92847" w:rsidRPr="00A21E7B" w:rsidTr="000620F6">
        <w:trPr>
          <w:trHeight w:hRule="exact" w:val="138"/>
        </w:trPr>
        <w:tc>
          <w:tcPr>
            <w:tcW w:w="4925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34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RPr="00A21E7B" w:rsidTr="000620F6">
        <w:trPr>
          <w:trHeight w:hRule="exact" w:val="138"/>
        </w:trPr>
        <w:tc>
          <w:tcPr>
            <w:tcW w:w="4925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063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798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RPr="00A21E7B" w:rsidTr="000620F6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063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798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Tr="000620F6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592847" w:rsidTr="000620F6">
        <w:trPr>
          <w:trHeight w:hRule="exact" w:val="138"/>
        </w:trPr>
        <w:tc>
          <w:tcPr>
            <w:tcW w:w="4522" w:type="dxa"/>
          </w:tcPr>
          <w:p w:rsidR="00592847" w:rsidRDefault="00592847"/>
        </w:tc>
        <w:tc>
          <w:tcPr>
            <w:tcW w:w="403" w:type="dxa"/>
          </w:tcPr>
          <w:p w:rsidR="00592847" w:rsidRDefault="00592847"/>
        </w:tc>
        <w:tc>
          <w:tcPr>
            <w:tcW w:w="1063" w:type="dxa"/>
          </w:tcPr>
          <w:p w:rsidR="00592847" w:rsidRDefault="00592847"/>
        </w:tc>
        <w:tc>
          <w:tcPr>
            <w:tcW w:w="798" w:type="dxa"/>
          </w:tcPr>
          <w:p w:rsidR="00592847" w:rsidRDefault="00592847"/>
        </w:tc>
        <w:tc>
          <w:tcPr>
            <w:tcW w:w="930" w:type="dxa"/>
          </w:tcPr>
          <w:p w:rsidR="00592847" w:rsidRDefault="00592847"/>
        </w:tc>
        <w:tc>
          <w:tcPr>
            <w:tcW w:w="1594" w:type="dxa"/>
          </w:tcPr>
          <w:p w:rsidR="00592847" w:rsidRDefault="00592847"/>
        </w:tc>
        <w:tc>
          <w:tcPr>
            <w:tcW w:w="964" w:type="dxa"/>
          </w:tcPr>
          <w:p w:rsidR="00592847" w:rsidRDefault="00592847"/>
        </w:tc>
      </w:tr>
      <w:tr w:rsidR="00592847" w:rsidRPr="00A21E7B" w:rsidTr="000620F6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592847" w:rsidRPr="00A21E7B" w:rsidTr="000620F6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627C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 xml:space="preserve">Прикладной </w:t>
            </w: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информатики и информационных технологий в образовании</w:t>
            </w:r>
          </w:p>
        </w:tc>
      </w:tr>
      <w:tr w:rsidR="00592847" w:rsidRPr="00A21E7B" w:rsidTr="000620F6">
        <w:trPr>
          <w:trHeight w:hRule="exact" w:val="555"/>
        </w:trPr>
        <w:tc>
          <w:tcPr>
            <w:tcW w:w="771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д.п.н., профессор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Э.К.</w:t>
            </w:r>
          </w:p>
        </w:tc>
        <w:tc>
          <w:tcPr>
            <w:tcW w:w="159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Tr="005122F5">
        <w:trPr>
          <w:trHeight w:hRule="exact" w:val="271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592847" w:rsidRPr="00A21E7B" w:rsidTr="000620F6">
        <w:trPr>
          <w:trHeight w:hRule="exact" w:val="138"/>
        </w:trPr>
        <w:tc>
          <w:tcPr>
            <w:tcW w:w="7716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5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RPr="00A21E7B" w:rsidTr="000620F6">
        <w:trPr>
          <w:trHeight w:hRule="exact" w:val="138"/>
        </w:trPr>
        <w:tc>
          <w:tcPr>
            <w:tcW w:w="7716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Tr="000620F6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063" w:type="dxa"/>
          </w:tcPr>
          <w:p w:rsidR="00592847" w:rsidRDefault="00592847"/>
        </w:tc>
        <w:tc>
          <w:tcPr>
            <w:tcW w:w="798" w:type="dxa"/>
          </w:tcPr>
          <w:p w:rsidR="00592847" w:rsidRDefault="00592847"/>
        </w:tc>
        <w:tc>
          <w:tcPr>
            <w:tcW w:w="930" w:type="dxa"/>
          </w:tcPr>
          <w:p w:rsidR="00592847" w:rsidRDefault="00592847"/>
        </w:tc>
        <w:tc>
          <w:tcPr>
            <w:tcW w:w="1594" w:type="dxa"/>
          </w:tcPr>
          <w:p w:rsidR="00592847" w:rsidRDefault="00592847"/>
        </w:tc>
        <w:tc>
          <w:tcPr>
            <w:tcW w:w="964" w:type="dxa"/>
          </w:tcPr>
          <w:p w:rsidR="00592847" w:rsidRDefault="00592847"/>
        </w:tc>
      </w:tr>
      <w:tr w:rsidR="00592847" w:rsidTr="000620F6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592847" w:rsidTr="000620F6">
        <w:trPr>
          <w:trHeight w:hRule="exact" w:val="14"/>
        </w:trPr>
        <w:tc>
          <w:tcPr>
            <w:tcW w:w="10274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592847" w:rsidRDefault="00592847"/>
        </w:tc>
      </w:tr>
      <w:tr w:rsidR="00592847" w:rsidTr="000620F6">
        <w:trPr>
          <w:trHeight w:hRule="exact" w:val="13"/>
        </w:trPr>
        <w:tc>
          <w:tcPr>
            <w:tcW w:w="4522" w:type="dxa"/>
          </w:tcPr>
          <w:p w:rsidR="00592847" w:rsidRDefault="00592847"/>
        </w:tc>
        <w:tc>
          <w:tcPr>
            <w:tcW w:w="403" w:type="dxa"/>
          </w:tcPr>
          <w:p w:rsidR="00592847" w:rsidRDefault="00592847"/>
        </w:tc>
        <w:tc>
          <w:tcPr>
            <w:tcW w:w="1063" w:type="dxa"/>
          </w:tcPr>
          <w:p w:rsidR="00592847" w:rsidRDefault="00592847"/>
        </w:tc>
        <w:tc>
          <w:tcPr>
            <w:tcW w:w="798" w:type="dxa"/>
          </w:tcPr>
          <w:p w:rsidR="00592847" w:rsidRDefault="00592847"/>
        </w:tc>
        <w:tc>
          <w:tcPr>
            <w:tcW w:w="930" w:type="dxa"/>
          </w:tcPr>
          <w:p w:rsidR="00592847" w:rsidRDefault="00592847"/>
        </w:tc>
        <w:tc>
          <w:tcPr>
            <w:tcW w:w="1594" w:type="dxa"/>
          </w:tcPr>
          <w:p w:rsidR="00592847" w:rsidRDefault="00592847"/>
        </w:tc>
        <w:tc>
          <w:tcPr>
            <w:tcW w:w="964" w:type="dxa"/>
          </w:tcPr>
          <w:p w:rsidR="00592847" w:rsidRDefault="00592847"/>
        </w:tc>
      </w:tr>
      <w:tr w:rsidR="00592847" w:rsidTr="000620F6">
        <w:trPr>
          <w:trHeight w:hRule="exact" w:val="14"/>
        </w:trPr>
        <w:tc>
          <w:tcPr>
            <w:tcW w:w="10274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592847" w:rsidRDefault="00592847"/>
        </w:tc>
      </w:tr>
      <w:tr w:rsidR="00592847" w:rsidTr="000620F6">
        <w:trPr>
          <w:trHeight w:hRule="exact" w:val="96"/>
        </w:trPr>
        <w:tc>
          <w:tcPr>
            <w:tcW w:w="4522" w:type="dxa"/>
          </w:tcPr>
          <w:p w:rsidR="00592847" w:rsidRDefault="00592847"/>
        </w:tc>
        <w:tc>
          <w:tcPr>
            <w:tcW w:w="403" w:type="dxa"/>
          </w:tcPr>
          <w:p w:rsidR="00592847" w:rsidRDefault="00592847"/>
        </w:tc>
        <w:tc>
          <w:tcPr>
            <w:tcW w:w="1063" w:type="dxa"/>
          </w:tcPr>
          <w:p w:rsidR="00592847" w:rsidRDefault="00592847"/>
        </w:tc>
        <w:tc>
          <w:tcPr>
            <w:tcW w:w="798" w:type="dxa"/>
          </w:tcPr>
          <w:p w:rsidR="00592847" w:rsidRDefault="00592847"/>
        </w:tc>
        <w:tc>
          <w:tcPr>
            <w:tcW w:w="930" w:type="dxa"/>
          </w:tcPr>
          <w:p w:rsidR="00592847" w:rsidRDefault="00592847"/>
        </w:tc>
        <w:tc>
          <w:tcPr>
            <w:tcW w:w="1594" w:type="dxa"/>
          </w:tcPr>
          <w:p w:rsidR="00592847" w:rsidRDefault="00592847"/>
        </w:tc>
        <w:tc>
          <w:tcPr>
            <w:tcW w:w="964" w:type="dxa"/>
          </w:tcPr>
          <w:p w:rsidR="00592847" w:rsidRDefault="00592847"/>
        </w:tc>
      </w:tr>
      <w:tr w:rsidR="00592847" w:rsidRPr="00A21E7B" w:rsidTr="000620F6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592847" w:rsidTr="005122F5">
        <w:trPr>
          <w:trHeight w:hRule="exact" w:val="180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92847" w:rsidRPr="00A21E7B" w:rsidTr="000620F6">
        <w:trPr>
          <w:trHeight w:hRule="exact" w:val="138"/>
        </w:trPr>
        <w:tc>
          <w:tcPr>
            <w:tcW w:w="4925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34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RPr="00A21E7B" w:rsidTr="000620F6">
        <w:trPr>
          <w:trHeight w:hRule="exact" w:val="138"/>
        </w:trPr>
        <w:tc>
          <w:tcPr>
            <w:tcW w:w="4925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063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428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RPr="00A21E7B" w:rsidTr="000620F6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063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798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Tr="000620F6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592847" w:rsidTr="000620F6">
        <w:trPr>
          <w:trHeight w:hRule="exact" w:val="138"/>
        </w:trPr>
        <w:tc>
          <w:tcPr>
            <w:tcW w:w="4522" w:type="dxa"/>
          </w:tcPr>
          <w:p w:rsidR="00592847" w:rsidRDefault="00592847"/>
        </w:tc>
        <w:tc>
          <w:tcPr>
            <w:tcW w:w="403" w:type="dxa"/>
          </w:tcPr>
          <w:p w:rsidR="00592847" w:rsidRDefault="00592847"/>
        </w:tc>
        <w:tc>
          <w:tcPr>
            <w:tcW w:w="1063" w:type="dxa"/>
          </w:tcPr>
          <w:p w:rsidR="00592847" w:rsidRDefault="00592847"/>
        </w:tc>
        <w:tc>
          <w:tcPr>
            <w:tcW w:w="798" w:type="dxa"/>
          </w:tcPr>
          <w:p w:rsidR="00592847" w:rsidRDefault="00592847"/>
        </w:tc>
        <w:tc>
          <w:tcPr>
            <w:tcW w:w="930" w:type="dxa"/>
          </w:tcPr>
          <w:p w:rsidR="00592847" w:rsidRDefault="00592847"/>
        </w:tc>
        <w:tc>
          <w:tcPr>
            <w:tcW w:w="1594" w:type="dxa"/>
          </w:tcPr>
          <w:p w:rsidR="00592847" w:rsidRDefault="00592847"/>
        </w:tc>
        <w:tc>
          <w:tcPr>
            <w:tcW w:w="964" w:type="dxa"/>
          </w:tcPr>
          <w:p w:rsidR="00592847" w:rsidRDefault="00592847"/>
        </w:tc>
      </w:tr>
      <w:tr w:rsidR="00592847" w:rsidRPr="00A21E7B" w:rsidTr="000620F6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592847" w:rsidRPr="00A21E7B" w:rsidTr="000620F6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627C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 xml:space="preserve">Прикладной </w:t>
            </w: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информатики и информационных технологий в образовании</w:t>
            </w:r>
          </w:p>
        </w:tc>
      </w:tr>
      <w:tr w:rsidR="00592847" w:rsidRPr="00A21E7B" w:rsidTr="000620F6">
        <w:trPr>
          <w:trHeight w:hRule="exact" w:val="416"/>
        </w:trPr>
        <w:tc>
          <w:tcPr>
            <w:tcW w:w="771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д.п.н., профессор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Э.К.</w:t>
            </w:r>
          </w:p>
        </w:tc>
        <w:tc>
          <w:tcPr>
            <w:tcW w:w="159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Tr="005122F5">
        <w:trPr>
          <w:trHeight w:hRule="exact" w:val="22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592847" w:rsidRPr="00A21E7B" w:rsidTr="000620F6">
        <w:trPr>
          <w:trHeight w:hRule="exact" w:val="138"/>
        </w:trPr>
        <w:tc>
          <w:tcPr>
            <w:tcW w:w="6786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488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RPr="00A21E7B" w:rsidTr="000620F6">
        <w:trPr>
          <w:trHeight w:hRule="exact" w:val="138"/>
        </w:trPr>
        <w:tc>
          <w:tcPr>
            <w:tcW w:w="6786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30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Tr="000620F6">
        <w:trPr>
          <w:trHeight w:hRule="exact" w:val="277"/>
        </w:trPr>
        <w:tc>
          <w:tcPr>
            <w:tcW w:w="492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063" w:type="dxa"/>
          </w:tcPr>
          <w:p w:rsidR="00592847" w:rsidRDefault="00592847"/>
        </w:tc>
        <w:tc>
          <w:tcPr>
            <w:tcW w:w="798" w:type="dxa"/>
          </w:tcPr>
          <w:p w:rsidR="00592847" w:rsidRDefault="00592847"/>
        </w:tc>
        <w:tc>
          <w:tcPr>
            <w:tcW w:w="930" w:type="dxa"/>
          </w:tcPr>
          <w:p w:rsidR="00592847" w:rsidRDefault="00592847"/>
        </w:tc>
        <w:tc>
          <w:tcPr>
            <w:tcW w:w="1594" w:type="dxa"/>
          </w:tcPr>
          <w:p w:rsidR="00592847" w:rsidRDefault="00592847"/>
        </w:tc>
        <w:tc>
          <w:tcPr>
            <w:tcW w:w="964" w:type="dxa"/>
          </w:tcPr>
          <w:p w:rsidR="00592847" w:rsidRDefault="00592847"/>
        </w:tc>
      </w:tr>
      <w:tr w:rsidR="00592847" w:rsidTr="000620F6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592847" w:rsidRDefault="000620F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6"/>
        <w:gridCol w:w="197"/>
        <w:gridCol w:w="307"/>
        <w:gridCol w:w="1396"/>
        <w:gridCol w:w="1505"/>
        <w:gridCol w:w="143"/>
        <w:gridCol w:w="824"/>
        <w:gridCol w:w="113"/>
        <w:gridCol w:w="585"/>
        <w:gridCol w:w="142"/>
        <w:gridCol w:w="975"/>
        <w:gridCol w:w="1253"/>
        <w:gridCol w:w="686"/>
        <w:gridCol w:w="400"/>
        <w:gridCol w:w="982"/>
      </w:tblGrid>
      <w:tr w:rsidR="00592847" w:rsidRPr="00A21E7B" w:rsidTr="005122F5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1. ЦЕЛИ И ЗАДАЧИ ОСВОЕНИЯ ДИСЦИПЛИНЫ</w:t>
            </w:r>
          </w:p>
        </w:tc>
      </w:tr>
      <w:tr w:rsidR="00592847" w:rsidRPr="00A21E7B" w:rsidTr="005122F5">
        <w:trPr>
          <w:trHeight w:hRule="exact" w:val="1166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освоения дисц</w:t>
            </w:r>
            <w:r w:rsidR="005122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иплины «Математика и информационные технологии в искусстве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формирование их общей и профессиональной культуры, развитие, углубление и уточнение целостной гуманитарной и естественнонаучной картины мира, истории развития человеческого знания и взаимосвязи существующих наук, вооружение студентов математическими методами, которые могут способствовать более успешному осуществлению профессиональной деятельности.</w:t>
            </w:r>
          </w:p>
        </w:tc>
      </w:tr>
      <w:tr w:rsidR="00592847" w:rsidTr="005122F5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92847" w:rsidRPr="00A21E7B" w:rsidTr="005122F5">
        <w:trPr>
          <w:trHeight w:hRule="exact" w:val="72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-изучить основные понятия таких разделов математики и информатики как: математическая логика, теория множеств, теория вероятностей и математическая статистика, математический анализ, векторная алгебра, архитектура ПК, элементы программирования, статистическая обработка на ПК;</w:t>
            </w:r>
          </w:p>
        </w:tc>
      </w:tr>
      <w:tr w:rsidR="00592847" w:rsidRPr="00A21E7B" w:rsidTr="005122F5">
        <w:trPr>
          <w:trHeight w:hRule="exact" w:val="72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-привить студентам умение ориентироваться в информационном потоке, находить и перерабатывать информацию, критически относится к полученной информации, владеть новыми информационными технологиями;</w:t>
            </w:r>
          </w:p>
        </w:tc>
      </w:tr>
      <w:tr w:rsidR="00592847" w:rsidRPr="00A21E7B" w:rsidTr="005122F5">
        <w:trPr>
          <w:trHeight w:hRule="exact" w:val="279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-развить умения решения задач по Математике и информатике.</w:t>
            </w:r>
          </w:p>
        </w:tc>
      </w:tr>
      <w:tr w:rsidR="00FF4A39" w:rsidRPr="00A21E7B" w:rsidTr="005122F5">
        <w:trPr>
          <w:trHeight w:hRule="exact" w:val="277"/>
        </w:trPr>
        <w:tc>
          <w:tcPr>
            <w:tcW w:w="766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97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703" w:type="dxa"/>
            <w:gridSpan w:val="2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505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82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698" w:type="dxa"/>
            <w:gridSpan w:val="2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117" w:type="dxa"/>
            <w:gridSpan w:val="2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253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686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400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RPr="00A21E7B" w:rsidTr="005122F5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92847" w:rsidTr="005122F5">
        <w:trPr>
          <w:trHeight w:hRule="exact" w:val="277"/>
        </w:trPr>
        <w:tc>
          <w:tcPr>
            <w:tcW w:w="26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60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592847" w:rsidRPr="00A21E7B" w:rsidTr="005122F5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92847" w:rsidRPr="00A21E7B" w:rsidTr="005122F5">
        <w:trPr>
          <w:trHeight w:hRule="exact" w:val="50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дисциплины базируется на основе изучения дисциплин школьного курса «Математика» и «Информатика».</w:t>
            </w:r>
          </w:p>
        </w:tc>
      </w:tr>
      <w:tr w:rsidR="00592847" w:rsidRPr="00A21E7B" w:rsidTr="005122F5">
        <w:trPr>
          <w:trHeight w:hRule="exact" w:val="50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92847" w:rsidTr="005122F5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управлении</w:t>
            </w:r>
            <w:proofErr w:type="spellEnd"/>
          </w:p>
        </w:tc>
      </w:tr>
      <w:tr w:rsidR="00592847" w:rsidRPr="00A21E7B" w:rsidTr="005122F5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мультипликации и компьютерной графики</w:t>
            </w:r>
          </w:p>
        </w:tc>
      </w:tr>
      <w:tr w:rsidR="00592847" w:rsidTr="005122F5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управлении</w:t>
            </w:r>
            <w:proofErr w:type="spellEnd"/>
          </w:p>
        </w:tc>
      </w:tr>
      <w:tr w:rsidR="00592847" w:rsidRPr="00A21E7B" w:rsidTr="005122F5">
        <w:trPr>
          <w:trHeight w:hRule="exact" w:val="279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мультипликации и компьютерной графики</w:t>
            </w:r>
          </w:p>
        </w:tc>
      </w:tr>
      <w:tr w:rsidR="00FF4A39" w:rsidRPr="00A21E7B" w:rsidTr="005122F5">
        <w:trPr>
          <w:trHeight w:hRule="exact" w:val="277"/>
        </w:trPr>
        <w:tc>
          <w:tcPr>
            <w:tcW w:w="766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97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703" w:type="dxa"/>
            <w:gridSpan w:val="2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505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824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698" w:type="dxa"/>
            <w:gridSpan w:val="2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117" w:type="dxa"/>
            <w:gridSpan w:val="2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253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686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400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RPr="00A21E7B" w:rsidTr="005122F5">
        <w:trPr>
          <w:trHeight w:hRule="exact" w:val="522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92847" w:rsidRPr="00A21E7B" w:rsidTr="005122F5">
        <w:trPr>
          <w:trHeight w:hRule="exact" w:val="673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2F5" w:rsidRPr="005122F5" w:rsidRDefault="005122F5" w:rsidP="005122F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5122F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</w:t>
            </w:r>
            <w:r w:rsidR="000620F6" w:rsidRPr="005122F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: </w:t>
            </w:r>
            <w:r w:rsidRPr="005122F5">
              <w:rPr>
                <w:rFonts w:ascii="Times New Roman" w:hAnsi="Times New Roman" w:cs="Times New Roman"/>
                <w:b/>
                <w:sz w:val="19"/>
                <w:szCs w:val="19"/>
                <w:lang w:val="ru-RU"/>
              </w:rPr>
      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  <w:p w:rsidR="00592847" w:rsidRPr="00F54E17" w:rsidRDefault="005928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</w:tc>
      </w:tr>
      <w:tr w:rsidR="00FC5C79" w:rsidTr="008C5E9E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C79" w:rsidRDefault="00FC5C79" w:rsidP="008C5E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5C79" w:rsidRPr="00A21E7B" w:rsidTr="008C5E9E">
        <w:trPr>
          <w:trHeight w:hRule="exact" w:val="478"/>
        </w:trPr>
        <w:tc>
          <w:tcPr>
            <w:tcW w:w="12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C79" w:rsidRDefault="00FC5C7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C79" w:rsidRPr="006F1A02" w:rsidRDefault="00FC5C79" w:rsidP="008C5E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1A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анализа    и оптимальные    способы   осуществления презентации информационной системы и начального обучения пользователей</w:t>
            </w:r>
          </w:p>
        </w:tc>
      </w:tr>
      <w:tr w:rsidR="00FC5C79" w:rsidRPr="00A21E7B" w:rsidTr="008C5E9E">
        <w:trPr>
          <w:trHeight w:hRule="exact" w:val="478"/>
        </w:trPr>
        <w:tc>
          <w:tcPr>
            <w:tcW w:w="12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C79" w:rsidRDefault="00FC5C7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C79" w:rsidRPr="006F1A02" w:rsidRDefault="00FC5C79" w:rsidP="008C5E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1A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способы  осуществления презентации информационной системы и начального обучения пользователей</w:t>
            </w:r>
          </w:p>
        </w:tc>
      </w:tr>
      <w:tr w:rsidR="00FC5C79" w:rsidRPr="00A21E7B" w:rsidTr="008C5E9E">
        <w:trPr>
          <w:trHeight w:hRule="exact" w:val="478"/>
        </w:trPr>
        <w:tc>
          <w:tcPr>
            <w:tcW w:w="12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C79" w:rsidRDefault="00FC5C7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C79" w:rsidRPr="006F1A02" w:rsidRDefault="00FC5C79" w:rsidP="008C5E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1A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способы  осуществления презентации информационной системы и начального обучения пользователей не в полном объеме</w:t>
            </w:r>
          </w:p>
        </w:tc>
      </w:tr>
      <w:tr w:rsidR="00FC5C79" w:rsidTr="008C5E9E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C79" w:rsidRDefault="00FC5C79" w:rsidP="008C5E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5C79" w:rsidRPr="00A21E7B" w:rsidTr="008C5E9E">
        <w:trPr>
          <w:trHeight w:hRule="exact" w:val="277"/>
        </w:trPr>
        <w:tc>
          <w:tcPr>
            <w:tcW w:w="12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C79" w:rsidRDefault="00FC5C7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C79" w:rsidRPr="006F1A02" w:rsidRDefault="00FC5C79" w:rsidP="008C5E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1A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самостоятельно  осуществлять презентацию информационной системы и </w:t>
            </w:r>
            <w:proofErr w:type="gramStart"/>
            <w:r w:rsidRPr="006F1A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начальное</w:t>
            </w:r>
            <w:proofErr w:type="gramEnd"/>
            <w:r w:rsidRPr="006F1A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пользователей</w:t>
            </w:r>
          </w:p>
        </w:tc>
      </w:tr>
      <w:tr w:rsidR="00FC5C79" w:rsidRPr="00A21E7B" w:rsidTr="008C5E9E">
        <w:trPr>
          <w:trHeight w:hRule="exact" w:val="277"/>
        </w:trPr>
        <w:tc>
          <w:tcPr>
            <w:tcW w:w="12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C79" w:rsidRDefault="00FC5C7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C79" w:rsidRPr="006F1A02" w:rsidRDefault="00FC5C79" w:rsidP="008C5E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1A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осуществлять по алгоритму  презентацию информационной системы и </w:t>
            </w:r>
            <w:proofErr w:type="gramStart"/>
            <w:r w:rsidRPr="006F1A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начальное</w:t>
            </w:r>
            <w:proofErr w:type="gramEnd"/>
            <w:r w:rsidRPr="006F1A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пользователей</w:t>
            </w:r>
          </w:p>
        </w:tc>
      </w:tr>
      <w:tr w:rsidR="00FC5C79" w:rsidRPr="00A21E7B" w:rsidTr="008C5E9E">
        <w:trPr>
          <w:trHeight w:hRule="exact" w:val="478"/>
        </w:trPr>
        <w:tc>
          <w:tcPr>
            <w:tcW w:w="12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C79" w:rsidRDefault="00FC5C7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C79" w:rsidRPr="006F1A02" w:rsidRDefault="00FC5C79" w:rsidP="008C5E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1A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осуществлять презентацию информационной системы и </w:t>
            </w:r>
            <w:proofErr w:type="gramStart"/>
            <w:r w:rsidRPr="006F1A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начальное</w:t>
            </w:r>
            <w:proofErr w:type="gramEnd"/>
            <w:r w:rsidRPr="006F1A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пользователей не в полном объеме</w:t>
            </w:r>
          </w:p>
        </w:tc>
      </w:tr>
      <w:tr w:rsidR="00FC5C79" w:rsidTr="008C5E9E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C79" w:rsidRDefault="00FC5C79" w:rsidP="008C5E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5C79" w:rsidRPr="00A21E7B" w:rsidTr="008C5E9E">
        <w:trPr>
          <w:trHeight w:hRule="exact" w:val="277"/>
        </w:trPr>
        <w:tc>
          <w:tcPr>
            <w:tcW w:w="12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C79" w:rsidRDefault="00FC5C7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C79" w:rsidRPr="006F1A02" w:rsidRDefault="00FC5C79" w:rsidP="008C5E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1A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осуществления презентации информационной системы и начального обучения пользователей</w:t>
            </w:r>
          </w:p>
        </w:tc>
      </w:tr>
      <w:tr w:rsidR="00FC5C79" w:rsidRPr="00A21E7B" w:rsidTr="008C5E9E">
        <w:trPr>
          <w:trHeight w:hRule="exact" w:val="277"/>
        </w:trPr>
        <w:tc>
          <w:tcPr>
            <w:tcW w:w="12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C79" w:rsidRDefault="00FC5C7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C79" w:rsidRPr="006F1A02" w:rsidRDefault="00FC5C79" w:rsidP="008C5E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1A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способностью осуществлять презентацию информационной системы и </w:t>
            </w:r>
            <w:proofErr w:type="gramStart"/>
            <w:r w:rsidRPr="006F1A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начальное</w:t>
            </w:r>
            <w:proofErr w:type="gramEnd"/>
            <w:r w:rsidRPr="006F1A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пользователей</w:t>
            </w:r>
          </w:p>
        </w:tc>
      </w:tr>
      <w:tr w:rsidR="00FC5C79" w:rsidRPr="00A21E7B" w:rsidTr="008C5E9E">
        <w:trPr>
          <w:trHeight w:hRule="exact" w:val="478"/>
        </w:trPr>
        <w:tc>
          <w:tcPr>
            <w:tcW w:w="12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C79" w:rsidRDefault="00FC5C7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C79" w:rsidRPr="006F1A02" w:rsidRDefault="00FC5C79" w:rsidP="008C5E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1A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способностью осуществлять презентацию информационной системы и </w:t>
            </w:r>
            <w:proofErr w:type="gramStart"/>
            <w:r w:rsidRPr="006F1A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начальное</w:t>
            </w:r>
            <w:proofErr w:type="gramEnd"/>
            <w:r w:rsidRPr="006F1A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пользователей не в полном объеме</w:t>
            </w:r>
          </w:p>
        </w:tc>
      </w:tr>
      <w:tr w:rsidR="00FF4A39" w:rsidRPr="00A21E7B" w:rsidTr="005122F5">
        <w:trPr>
          <w:trHeight w:hRule="exact" w:val="138"/>
        </w:trPr>
        <w:tc>
          <w:tcPr>
            <w:tcW w:w="766" w:type="dxa"/>
          </w:tcPr>
          <w:p w:rsidR="00592847" w:rsidRPr="00FC5C79" w:rsidRDefault="00592847">
            <w:pPr>
              <w:rPr>
                <w:lang w:val="ru-RU"/>
              </w:rPr>
            </w:pPr>
          </w:p>
        </w:tc>
        <w:tc>
          <w:tcPr>
            <w:tcW w:w="197" w:type="dxa"/>
          </w:tcPr>
          <w:p w:rsidR="00592847" w:rsidRPr="00FC5C79" w:rsidRDefault="00592847">
            <w:pPr>
              <w:rPr>
                <w:lang w:val="ru-RU"/>
              </w:rPr>
            </w:pPr>
          </w:p>
        </w:tc>
        <w:tc>
          <w:tcPr>
            <w:tcW w:w="1703" w:type="dxa"/>
            <w:gridSpan w:val="2"/>
          </w:tcPr>
          <w:p w:rsidR="00592847" w:rsidRPr="00FC5C79" w:rsidRDefault="00592847">
            <w:pPr>
              <w:rPr>
                <w:lang w:val="ru-RU"/>
              </w:rPr>
            </w:pPr>
          </w:p>
        </w:tc>
        <w:tc>
          <w:tcPr>
            <w:tcW w:w="1505" w:type="dxa"/>
          </w:tcPr>
          <w:p w:rsidR="00592847" w:rsidRPr="00FC5C79" w:rsidRDefault="00592847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92847" w:rsidRPr="00FC5C79" w:rsidRDefault="00592847">
            <w:pPr>
              <w:rPr>
                <w:lang w:val="ru-RU"/>
              </w:rPr>
            </w:pPr>
          </w:p>
        </w:tc>
        <w:tc>
          <w:tcPr>
            <w:tcW w:w="824" w:type="dxa"/>
          </w:tcPr>
          <w:p w:rsidR="00592847" w:rsidRPr="00FC5C79" w:rsidRDefault="00592847">
            <w:pPr>
              <w:rPr>
                <w:lang w:val="ru-RU"/>
              </w:rPr>
            </w:pPr>
          </w:p>
        </w:tc>
        <w:tc>
          <w:tcPr>
            <w:tcW w:w="698" w:type="dxa"/>
            <w:gridSpan w:val="2"/>
          </w:tcPr>
          <w:p w:rsidR="00592847" w:rsidRPr="00FC5C79" w:rsidRDefault="00592847">
            <w:pPr>
              <w:rPr>
                <w:lang w:val="ru-RU"/>
              </w:rPr>
            </w:pPr>
          </w:p>
        </w:tc>
        <w:tc>
          <w:tcPr>
            <w:tcW w:w="1117" w:type="dxa"/>
            <w:gridSpan w:val="2"/>
          </w:tcPr>
          <w:p w:rsidR="00592847" w:rsidRPr="00FC5C79" w:rsidRDefault="00592847">
            <w:pPr>
              <w:rPr>
                <w:lang w:val="ru-RU"/>
              </w:rPr>
            </w:pPr>
          </w:p>
        </w:tc>
        <w:tc>
          <w:tcPr>
            <w:tcW w:w="1253" w:type="dxa"/>
          </w:tcPr>
          <w:p w:rsidR="00592847" w:rsidRPr="00FC5C79" w:rsidRDefault="00592847">
            <w:pPr>
              <w:rPr>
                <w:lang w:val="ru-RU"/>
              </w:rPr>
            </w:pPr>
          </w:p>
        </w:tc>
        <w:tc>
          <w:tcPr>
            <w:tcW w:w="686" w:type="dxa"/>
          </w:tcPr>
          <w:p w:rsidR="00592847" w:rsidRPr="00FC5C79" w:rsidRDefault="00592847">
            <w:pPr>
              <w:rPr>
                <w:lang w:val="ru-RU"/>
              </w:rPr>
            </w:pPr>
          </w:p>
        </w:tc>
        <w:tc>
          <w:tcPr>
            <w:tcW w:w="400" w:type="dxa"/>
          </w:tcPr>
          <w:p w:rsidR="00592847" w:rsidRPr="00FC5C79" w:rsidRDefault="00592847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592847" w:rsidRPr="00FC5C79" w:rsidRDefault="00592847">
            <w:pPr>
              <w:rPr>
                <w:lang w:val="ru-RU"/>
              </w:rPr>
            </w:pPr>
          </w:p>
        </w:tc>
      </w:tr>
      <w:tr w:rsidR="00592847" w:rsidRPr="00A21E7B" w:rsidTr="005122F5">
        <w:trPr>
          <w:trHeight w:hRule="exact" w:val="277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54E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54E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92847" w:rsidTr="005122F5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92847" w:rsidRPr="00A21E7B" w:rsidTr="005122F5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основных методов решения задач;</w:t>
            </w:r>
          </w:p>
        </w:tc>
      </w:tr>
      <w:tr w:rsidR="00592847" w:rsidRPr="00A21E7B" w:rsidTr="005122F5">
        <w:trPr>
          <w:trHeight w:hRule="exact" w:val="50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аналитического и синтетического методов </w:t>
            </w:r>
            <w:proofErr w:type="spellStart"/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рассужде-ний</w:t>
            </w:r>
            <w:proofErr w:type="spellEnd"/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доказательстве тождеств и тождественных неравенств;</w:t>
            </w:r>
          </w:p>
        </w:tc>
      </w:tr>
      <w:tr w:rsidR="00592847" w:rsidTr="005122F5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92847" w:rsidTr="005122F5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92847" w:rsidRPr="00A21E7B" w:rsidTr="005122F5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приёмы тождественных преобразований выражений различных видов;</w:t>
            </w:r>
          </w:p>
        </w:tc>
      </w:tr>
      <w:tr w:rsidR="00592847" w:rsidRPr="00A21E7B" w:rsidTr="005122F5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простейшие задачи по курсу;</w:t>
            </w:r>
          </w:p>
        </w:tc>
      </w:tr>
      <w:tr w:rsidR="00592847" w:rsidRPr="00A21E7B" w:rsidTr="005122F5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представлять алгоритмы в различных формах;</w:t>
            </w:r>
          </w:p>
        </w:tc>
      </w:tr>
      <w:tr w:rsidR="00592847" w:rsidTr="005122F5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3.3</w:t>
            </w:r>
          </w:p>
        </w:tc>
        <w:tc>
          <w:tcPr>
            <w:tcW w:w="95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92847" w:rsidRPr="00A21E7B" w:rsidTr="005122F5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применения схемы рассуждений методом математической </w:t>
            </w:r>
            <w:proofErr w:type="spellStart"/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ин-дукции</w:t>
            </w:r>
            <w:proofErr w:type="spellEnd"/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592847" w:rsidRPr="00A21E7B" w:rsidTr="005122F5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различных приёмов доказательства тождеств и тождественных неравенств;</w:t>
            </w:r>
          </w:p>
        </w:tc>
      </w:tr>
      <w:tr w:rsidR="00592847" w:rsidRPr="00A21E7B" w:rsidTr="005122F5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понятиями курса «Математика и информатика».</w:t>
            </w:r>
          </w:p>
        </w:tc>
      </w:tr>
      <w:tr w:rsidR="00592847" w:rsidRPr="00A21E7B" w:rsidTr="005122F5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F4A39" w:rsidTr="00FF4A39">
        <w:trPr>
          <w:trHeight w:hRule="exact" w:val="416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92847" w:rsidRPr="00A21E7B" w:rsidTr="00FF4A39">
        <w:trPr>
          <w:trHeight w:hRule="exact" w:val="733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  <w:tc>
          <w:tcPr>
            <w:tcW w:w="32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Аксиоматический метод. Математические доказательства</w:t>
            </w:r>
          </w:p>
        </w:tc>
        <w:tc>
          <w:tcPr>
            <w:tcW w:w="10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7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3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</w:tbl>
    <w:p w:rsidR="00592847" w:rsidRPr="00F54E17" w:rsidRDefault="00B06DD3">
      <w:pPr>
        <w:rPr>
          <w:sz w:val="0"/>
          <w:szCs w:val="0"/>
          <w:lang w:val="ru-RU"/>
        </w:rPr>
      </w:pPr>
      <w:r>
        <w:rPr>
          <w:sz w:val="0"/>
          <w:szCs w:val="0"/>
          <w:lang w:val="ru-RU"/>
        </w:rPr>
        <w:t>,,,,,,,,,,,</w:t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4"/>
        <w:gridCol w:w="3199"/>
        <w:gridCol w:w="176"/>
        <w:gridCol w:w="932"/>
        <w:gridCol w:w="8"/>
        <w:gridCol w:w="666"/>
        <w:gridCol w:w="7"/>
        <w:gridCol w:w="1053"/>
        <w:gridCol w:w="1279"/>
        <w:gridCol w:w="674"/>
        <w:gridCol w:w="1336"/>
      </w:tblGrid>
      <w:tr w:rsidR="00592847" w:rsidTr="00B06DD3">
        <w:trPr>
          <w:trHeight w:hRule="exact" w:val="91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1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Аксиоматический метод построения математических теорий. Математические доказательства. Метод математической индукции /Лек/</w:t>
            </w:r>
          </w:p>
        </w:tc>
        <w:tc>
          <w:tcPr>
            <w:tcW w:w="11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F4A39" w:rsidRDefault="00B06DD3" w:rsidP="00FF4A3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1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индукция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1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1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доказательства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1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1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Аксиоматический метод построения математических теорий /</w:t>
            </w:r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1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Л2.3Л3.1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RPr="00A21E7B" w:rsidTr="00B06DD3">
        <w:trPr>
          <w:trHeight w:hRule="exact" w:val="478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  <w:tc>
          <w:tcPr>
            <w:tcW w:w="31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Элементы множества, отношения, отображения</w:t>
            </w:r>
          </w:p>
        </w:tc>
        <w:tc>
          <w:tcPr>
            <w:tcW w:w="11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 w:rsidP="00FF4A39">
            <w:pPr>
              <w:jc w:val="center"/>
              <w:rPr>
                <w:lang w:val="ru-RU"/>
              </w:rPr>
            </w:pP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Tr="00B06DD3">
        <w:trPr>
          <w:trHeight w:hRule="exact" w:val="113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1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множества. Подмножества. Способы задания множеств. Равные множества. Дополнения к подмножеству.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Эйлера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1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Л1.3Л2.3Л3.1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1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множеств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1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Л1.3Л2.3Л3.1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1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Эйлера-Винна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1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Л1.3Л2.3Л3.1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1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Подмножества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1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1576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1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Операции над множествами (пересечение, объединение, разность множеств). Соответствия, бинарные соответствия. Отношения. Отображения (отображения “в”, </w:t>
            </w:r>
            <w:proofErr w:type="spellStart"/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инъек-тивные</w:t>
            </w:r>
            <w:proofErr w:type="spellEnd"/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сюръективные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 взаимно- однозначные). /Лек/</w:t>
            </w:r>
          </w:p>
        </w:tc>
        <w:tc>
          <w:tcPr>
            <w:tcW w:w="11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1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множествами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1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1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Бинарные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соответствия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1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1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Отображения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1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314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  <w:tc>
          <w:tcPr>
            <w:tcW w:w="31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Комбинаторика</w:t>
            </w:r>
            <w:proofErr w:type="spellEnd"/>
          </w:p>
        </w:tc>
        <w:tc>
          <w:tcPr>
            <w:tcW w:w="11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91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1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Декартово произведение двух множеств. Кортежи и множества. Правило суммы для пересекающихся и непересекающихся множеств. /Лек/</w:t>
            </w:r>
          </w:p>
        </w:tc>
        <w:tc>
          <w:tcPr>
            <w:tcW w:w="11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Л1.3Л2.3Л3.1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1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Декарто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произведение двух множеств /</w:t>
            </w:r>
            <w:proofErr w:type="spellStart"/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1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3.3</w:t>
            </w:r>
          </w:p>
        </w:tc>
        <w:tc>
          <w:tcPr>
            <w:tcW w:w="31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Правило суммы для пересекающихся и непересекающихся множеств /</w:t>
            </w:r>
            <w:proofErr w:type="spellStart"/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1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 w:rsidP="00FF4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1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множеств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1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 w:rsidP="00FF4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1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Правило произведения. Размещения, перестановки, сочетания с повторениями и без. /Лек/</w:t>
            </w:r>
          </w:p>
        </w:tc>
        <w:tc>
          <w:tcPr>
            <w:tcW w:w="11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 w:rsidP="00FF4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FF4A39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Размещения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перестановки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</w:tr>
      <w:tr w:rsidR="00FF4A39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Pr="00F54E17" w:rsidRDefault="00FF4A39" w:rsidP="008C5E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Сочетания с повторениями и без повторений /</w:t>
            </w:r>
            <w:proofErr w:type="spellStart"/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</w:tr>
      <w:tr w:rsidR="00FF4A39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комбинаторики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</w:tr>
      <w:tr w:rsidR="00FF4A39" w:rsidRPr="00A21E7B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Pr="00F54E17" w:rsidRDefault="00FF4A39" w:rsidP="008C5E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Элементы теории вероятностей и математическая статистика.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Pr="00F54E17" w:rsidRDefault="00FF4A39" w:rsidP="008C5E9E">
            <w:pPr>
              <w:rPr>
                <w:lang w:val="ru-RU"/>
              </w:rPr>
            </w:pP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Pr="00F54E17" w:rsidRDefault="00FF4A39" w:rsidP="008C5E9E">
            <w:pPr>
              <w:rPr>
                <w:lang w:val="ru-RU"/>
              </w:rPr>
            </w:pP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Pr="00F54E17" w:rsidRDefault="00FF4A39" w:rsidP="008C5E9E">
            <w:pPr>
              <w:rPr>
                <w:lang w:val="ru-RU"/>
              </w:rPr>
            </w:pP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Pr="00F54E17" w:rsidRDefault="00FF4A39" w:rsidP="008C5E9E">
            <w:pPr>
              <w:rPr>
                <w:lang w:val="ru-RU"/>
              </w:rPr>
            </w:pP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Pr="00F54E17" w:rsidRDefault="00FF4A39" w:rsidP="008C5E9E">
            <w:pPr>
              <w:rPr>
                <w:lang w:val="ru-RU"/>
              </w:rPr>
            </w:pP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Pr="00F54E17" w:rsidRDefault="00FF4A39" w:rsidP="008C5E9E">
            <w:pPr>
              <w:rPr>
                <w:lang w:val="ru-RU"/>
              </w:rPr>
            </w:pPr>
          </w:p>
        </w:tc>
      </w:tr>
      <w:tr w:rsidR="00FF4A39" w:rsidTr="00B06DD3">
        <w:trPr>
          <w:trHeight w:hRule="exact" w:val="113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rPr>
                <w:sz w:val="19"/>
                <w:szCs w:val="19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События, виды событий. Сумма и произведение событий. Классическое и статистическое определение вероятности.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вероятности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</w:tr>
      <w:tr w:rsidR="00FF4A39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Pr="00F54E17" w:rsidRDefault="00FF4A39" w:rsidP="008C5E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Сумма и произведение событий /</w:t>
            </w:r>
            <w:proofErr w:type="spellStart"/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</w:tr>
      <w:tr w:rsidR="00FF4A39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вероятности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</w:tr>
      <w:tr w:rsidR="00FF4A39" w:rsidTr="00B06DD3">
        <w:trPr>
          <w:trHeight w:hRule="exact" w:val="91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rPr>
                <w:sz w:val="19"/>
                <w:szCs w:val="19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Теоремы сложения и умножения вероятностей. Формула полной вероятности формула Байеса.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Бернулли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</w:tr>
      <w:tr w:rsidR="00FF4A39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вероятности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</w:tr>
      <w:tr w:rsidR="00FF4A39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Бернулли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</w:tr>
      <w:tr w:rsidR="00FF4A39" w:rsidTr="00B06DD3">
        <w:trPr>
          <w:trHeight w:hRule="exact" w:val="478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Элементы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векторной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алгебры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</w:tr>
      <w:tr w:rsidR="00FF4A39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Pr="00F54E17" w:rsidRDefault="00FF4A39" w:rsidP="008C5E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Скалярные и векторные величины. Определение вектора /Лек/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</w:tr>
      <w:tr w:rsidR="00FF4A39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Pr="00F54E17" w:rsidRDefault="00FF4A39" w:rsidP="008C5E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Скалярные и векторные величины /</w:t>
            </w:r>
            <w:proofErr w:type="spellStart"/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</w:tr>
      <w:tr w:rsidR="00FF4A39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</w:tr>
      <w:tr w:rsidR="00FF4A39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Pr="00F54E17" w:rsidRDefault="00FF4A39" w:rsidP="008C5E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Линейные операции над векторами /Лек/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</w:tr>
      <w:tr w:rsidR="00FF4A39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Линейное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</w:t>
            </w:r>
          </w:p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</w:tr>
      <w:tr w:rsidR="00FF4A39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</w:tr>
      <w:tr w:rsidR="00FF4A39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Pr="00F54E17" w:rsidRDefault="00FF4A39" w:rsidP="008C5E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Скалярное произведение векторов. Угол между векторами. /Лек/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</w:t>
            </w:r>
          </w:p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</w:tr>
      <w:tr w:rsidR="00FF4A39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5.8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Скалярное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</w:t>
            </w:r>
          </w:p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</w:tr>
      <w:tr w:rsidR="00FF4A39" w:rsidTr="00B06DD3">
        <w:trPr>
          <w:trHeight w:hRule="exact" w:val="478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Элементы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аналитической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геометрии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FF4A39">
            <w:pPr>
              <w:jc w:val="center"/>
            </w:pP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</w:tr>
      <w:tr w:rsidR="00FF4A39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Pr="00F54E17" w:rsidRDefault="00FF4A39" w:rsidP="008C5E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 координат. Преобразование координат на плоскости. /Лек/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B06DD3" w:rsidP="00FF4A39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Л1.3Л2.3Л3.1</w:t>
            </w:r>
          </w:p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A39" w:rsidRDefault="00FF4A39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Преобразование координат на плоскости /</w:t>
            </w:r>
            <w:proofErr w:type="spellStart"/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Расстояние между точками на плоскости. </w:t>
            </w:r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Координаты середины отрезка. /Лек/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Координаты середины отрезка. /</w:t>
            </w:r>
            <w:proofErr w:type="spellStart"/>
            <w:proofErr w:type="gramStart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Прямые линии, уравнение прямой, ее свойства, условие параллельности и перпендикулярности прямых линий, угол между двумя прямыми, общее уравнение прямой. /Лек/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6.6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Уравнение прямой /</w:t>
            </w:r>
            <w:proofErr w:type="spellStart"/>
            <w:proofErr w:type="gramStart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B06D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7. Основы математического анализа.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Функции и последовательности. /Лек/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Последовательность /</w:t>
            </w:r>
            <w:proofErr w:type="spellStart"/>
            <w:proofErr w:type="gramStart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Предел последовательности, предел функции. /Лек/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Вычисление пределов /</w:t>
            </w:r>
            <w:proofErr w:type="spellStart"/>
            <w:proofErr w:type="gramStart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 функции. Производная. Формулы дифференцирования. /Лек/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Производная /</w:t>
            </w:r>
            <w:proofErr w:type="spellStart"/>
            <w:proofErr w:type="gramStart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7.8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 /</w:t>
            </w:r>
            <w:proofErr w:type="spellStart"/>
            <w:proofErr w:type="gramStart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7.9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Формулы дифференцирования /</w:t>
            </w:r>
            <w:proofErr w:type="gramStart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7.10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Неопределенный интеграл. Определенный интеграл. /Лек/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7.11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Неопределенный интеграл /</w:t>
            </w:r>
            <w:proofErr w:type="spellStart"/>
            <w:proofErr w:type="gramStart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7.12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Определнный</w:t>
            </w:r>
            <w:proofErr w:type="spellEnd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интеграл /</w:t>
            </w:r>
            <w:proofErr w:type="spellStart"/>
            <w:proofErr w:type="gramStart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7.13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Неопределенный интеграл. Определенный интеграл. /</w:t>
            </w:r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RPr="00A21E7B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B06D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8. Информация и информационные процессы.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rPr>
                <w:lang w:val="ru-RU"/>
              </w:rPr>
            </w:pPr>
          </w:p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8.1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об информации. Носители информации. </w:t>
            </w:r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Количественная мера информации. /Лек/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 Л3.3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об информации. /</w:t>
            </w:r>
            <w:proofErr w:type="spellStart"/>
            <w:proofErr w:type="gramStart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 Л3.3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Количественная мера информации. /</w:t>
            </w:r>
            <w:proofErr w:type="spellStart"/>
            <w:proofErr w:type="gramStart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 Л3.3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Количественная мера информации. /</w:t>
            </w:r>
            <w:proofErr w:type="gramStart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 Л3.3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8.5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Кодирование   информации, системы счисления. Двоичный, восьмеричный, шестнадцатеричный алфавиты. /Лек/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 Л3.3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8.6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Кодирование   информации /</w:t>
            </w:r>
            <w:proofErr w:type="spellStart"/>
            <w:proofErr w:type="gramStart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 Л3.3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8.7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Двоичный, восьмеричный, шестнадцатеричный алфавиты /</w:t>
            </w:r>
            <w:proofErr w:type="spellStart"/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 Л3.3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8.8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 счисления /</w:t>
            </w:r>
            <w:proofErr w:type="gramStart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 Л3.3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8.9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процессы в природе и обществе. /Лек/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 Л3.3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8.10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процессы в природе и обществе. /</w:t>
            </w:r>
            <w:proofErr w:type="spellStart"/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 Л3.3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8.11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процессы в природе и обществе. /</w:t>
            </w:r>
            <w:proofErr w:type="spellStart"/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 Л3.3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8.12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Информационная деятельность человека. /Лек/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 Л3.3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8.13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Информационная деятельность человека. /</w:t>
            </w:r>
            <w:proofErr w:type="spellStart"/>
            <w:proofErr w:type="gramStart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 Л3.3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8.14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Информационная деятельность человека. /</w:t>
            </w:r>
            <w:proofErr w:type="spellStart"/>
            <w:proofErr w:type="gramStart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 Л3.3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8.15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Информационная деятельность человека. /</w:t>
            </w:r>
            <w:proofErr w:type="gramStart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 Л3.3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RPr="00A21E7B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B06D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9. Архитектура ПК. Программное обеспечение ПК.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rPr>
                <w:lang w:val="ru-RU"/>
              </w:rPr>
            </w:pPr>
          </w:p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развития вычислительной техники /Лек/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 Л3.3 Л3.4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9.2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развития вычислительной техники /</w:t>
            </w:r>
            <w:proofErr w:type="spellStart"/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 Л3.3 Л3.4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9.3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развития вычислительной техники /</w:t>
            </w:r>
            <w:proofErr w:type="spellStart"/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 Л3.4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9.4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развития вычислительной техники /</w:t>
            </w:r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Л1.1Л2.3Л3.3 Л3.4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  <w:tr w:rsidR="00B06DD3" w:rsidTr="00B06DD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9.5</w:t>
            </w:r>
          </w:p>
        </w:tc>
        <w:tc>
          <w:tcPr>
            <w:tcW w:w="3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06D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Поколения ЭВМ. /Лек/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B06DD3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 Л3.4</w:t>
            </w:r>
          </w:p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Pr="00B06DD3" w:rsidRDefault="00B06DD3" w:rsidP="008C5E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DD3" w:rsidRDefault="00B06DD3" w:rsidP="008C5E9E"/>
        </w:tc>
      </w:tr>
    </w:tbl>
    <w:p w:rsidR="00C47E4C" w:rsidRPr="00C47E4C" w:rsidRDefault="00C47E4C" w:rsidP="00B06DD3">
      <w:pPr>
        <w:tabs>
          <w:tab w:val="left" w:pos="2265"/>
        </w:tabs>
        <w:jc w:val="right"/>
        <w:rPr>
          <w:lang w:val="ru-RU"/>
        </w:rPr>
      </w:pPr>
    </w:p>
    <w:p w:rsidR="00592847" w:rsidRDefault="000620F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53"/>
        <w:gridCol w:w="3366"/>
        <w:gridCol w:w="932"/>
        <w:gridCol w:w="682"/>
        <w:gridCol w:w="1053"/>
        <w:gridCol w:w="1279"/>
        <w:gridCol w:w="673"/>
        <w:gridCol w:w="1336"/>
      </w:tblGrid>
      <w:tr w:rsidR="00592847" w:rsidTr="00B06DD3">
        <w:trPr>
          <w:trHeight w:hRule="exact" w:val="697"/>
        </w:trPr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9.6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Поколения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ЭВМ.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9.7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Поколения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ЭВМ.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Л1.1Л2.3Л3.3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9.8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Поколения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ЭВМ.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Л1.1Л2.3Л3.3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9.9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Л1.1Л2.3Л3.3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9.10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Л1.1Л2.3Л3.3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9.11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9.12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917"/>
        </w:trPr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9.13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Персональный компьютер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IBM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PC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основные узлы, их назначение и характеристики, программное обеспечение. /Лек/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 Л3.3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9.14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Персональный компьютер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IBM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PC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spellStart"/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Л1.1Л2.3Л3.3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9.15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IBM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PC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основные узлы, их назначение и характеристики, программное обеспечение. /</w:t>
            </w:r>
            <w:proofErr w:type="spellStart"/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917"/>
        </w:trPr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9.16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Персональный компьютер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IBM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PC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основные узлы, их назначение и характеристики, программное обеспечение. /</w:t>
            </w:r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Л1.1Л2.3Л3.3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9.17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открытой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9.18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открытой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Л1.1Л2.3Л3.3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9.19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открытой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9.20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открытой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Л1.1Л2.3Л3.3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478"/>
        </w:trPr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r w:rsidRPr="00F54E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10. Алгоритм и его свойства.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алгоритмов</w:t>
            </w:r>
            <w:proofErr w:type="spellEnd"/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 w:rsidP="00B06DD3">
            <w:pPr>
              <w:jc w:val="center"/>
            </w:pP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10.1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Л1.1Л2.3Л3.4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10.2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Л1.1Л2.3Л3.4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10.3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Л1.1Л2.3Л3.4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10.4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Л1.1Л2.3Л3.4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10.5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Л1.1Л2.3Л3.4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</w:tbl>
    <w:p w:rsidR="00592847" w:rsidRDefault="000620F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58"/>
        <w:gridCol w:w="3379"/>
        <w:gridCol w:w="133"/>
        <w:gridCol w:w="795"/>
        <w:gridCol w:w="680"/>
        <w:gridCol w:w="1048"/>
        <w:gridCol w:w="1279"/>
        <w:gridCol w:w="671"/>
        <w:gridCol w:w="387"/>
        <w:gridCol w:w="944"/>
      </w:tblGrid>
      <w:tr w:rsidR="00592847" w:rsidTr="00B06DD3">
        <w:trPr>
          <w:trHeight w:hRule="exact" w:val="69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10.6</w:t>
            </w:r>
          </w:p>
        </w:tc>
        <w:tc>
          <w:tcPr>
            <w:tcW w:w="3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Л1.1Л2.3Л3.4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10.7</w:t>
            </w:r>
          </w:p>
        </w:tc>
        <w:tc>
          <w:tcPr>
            <w:tcW w:w="3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Л1.1Л2.3Л3.4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10.8</w:t>
            </w:r>
          </w:p>
        </w:tc>
        <w:tc>
          <w:tcPr>
            <w:tcW w:w="3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Л1.1Л2.3Л3.4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10.9</w:t>
            </w:r>
          </w:p>
        </w:tc>
        <w:tc>
          <w:tcPr>
            <w:tcW w:w="3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задания алгоритмов. Типы алгоритмов. /Лек/</w:t>
            </w:r>
          </w:p>
        </w:tc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Л1.1Л2.3Л3.4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10.10</w:t>
            </w:r>
          </w:p>
        </w:tc>
        <w:tc>
          <w:tcPr>
            <w:tcW w:w="3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задания алгоритмов. Типы алгоритмов. /</w:t>
            </w:r>
            <w:proofErr w:type="spellStart"/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Л1.1Л2.3Л3.4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10.11</w:t>
            </w:r>
          </w:p>
        </w:tc>
        <w:tc>
          <w:tcPr>
            <w:tcW w:w="3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задания алгоритмов. Типы алгоритмов. /</w:t>
            </w:r>
            <w:proofErr w:type="spellStart"/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Л1.1Л2.3Л3.4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10.12</w:t>
            </w:r>
          </w:p>
        </w:tc>
        <w:tc>
          <w:tcPr>
            <w:tcW w:w="3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задания алгоритмов. Типы алгоритмов. /</w:t>
            </w:r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Л1.1Л2.3Л3.4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10.13</w:t>
            </w:r>
          </w:p>
        </w:tc>
        <w:tc>
          <w:tcPr>
            <w:tcW w:w="3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Л1.1Л2.3Л3.4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10.14</w:t>
            </w:r>
          </w:p>
        </w:tc>
        <w:tc>
          <w:tcPr>
            <w:tcW w:w="3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решения задач на ПК. /</w:t>
            </w:r>
            <w:proofErr w:type="spellStart"/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Л1.1Л2.3Л3.4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10.15</w:t>
            </w:r>
          </w:p>
        </w:tc>
        <w:tc>
          <w:tcPr>
            <w:tcW w:w="3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Л1.1Л2.3Л3.4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10.16</w:t>
            </w:r>
          </w:p>
        </w:tc>
        <w:tc>
          <w:tcPr>
            <w:tcW w:w="3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Л1.1Л2.3Л3.4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10.17</w:t>
            </w:r>
          </w:p>
        </w:tc>
        <w:tc>
          <w:tcPr>
            <w:tcW w:w="3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Л1.1Л2.3Л3.4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10.18</w:t>
            </w:r>
          </w:p>
        </w:tc>
        <w:tc>
          <w:tcPr>
            <w:tcW w:w="3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Л1.1Л2.3Л3.4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10.19</w:t>
            </w:r>
          </w:p>
        </w:tc>
        <w:tc>
          <w:tcPr>
            <w:tcW w:w="3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Л1.1Л2.3Л3.4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69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10.20</w:t>
            </w:r>
          </w:p>
        </w:tc>
        <w:tc>
          <w:tcPr>
            <w:tcW w:w="3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B06DD3" w:rsidP="00B06DD3">
            <w:pPr>
              <w:jc w:val="center"/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Л1.1Л2.3Л3.4</w:t>
            </w:r>
          </w:p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1357"/>
        </w:trPr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10.21</w:t>
            </w:r>
          </w:p>
        </w:tc>
        <w:tc>
          <w:tcPr>
            <w:tcW w:w="3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0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B06DD3" w:rsidRDefault="00B06DD3" w:rsidP="00B06DD3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B06DD3">
              <w:rPr>
                <w:rFonts w:ascii="Times New Roman" w:hAnsi="Times New Roman" w:cs="Times New Roman"/>
                <w:lang w:val="ru-RU"/>
              </w:rPr>
              <w:t>ОПК-1</w:t>
            </w:r>
          </w:p>
        </w:tc>
        <w:tc>
          <w:tcPr>
            <w:tcW w:w="1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627C8E" w:rsidRDefault="000620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7C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 w:rsidRPr="00627C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627C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.1 Л1.2 Л1.3Л2.2 Л2.3Л3.1 Л3.2 Л3.3 Л3.4</w:t>
            </w:r>
          </w:p>
          <w:p w:rsidR="00592847" w:rsidRPr="00627C8E" w:rsidRDefault="000620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7C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627C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627C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Э2 Э3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</w:tr>
      <w:tr w:rsidR="00592847" w:rsidTr="00B06DD3">
        <w:trPr>
          <w:trHeight w:hRule="exact" w:val="277"/>
        </w:trPr>
        <w:tc>
          <w:tcPr>
            <w:tcW w:w="958" w:type="dxa"/>
          </w:tcPr>
          <w:p w:rsidR="00592847" w:rsidRDefault="00592847"/>
        </w:tc>
        <w:tc>
          <w:tcPr>
            <w:tcW w:w="3379" w:type="dxa"/>
          </w:tcPr>
          <w:p w:rsidR="00592847" w:rsidRDefault="00592847"/>
        </w:tc>
        <w:tc>
          <w:tcPr>
            <w:tcW w:w="133" w:type="dxa"/>
          </w:tcPr>
          <w:p w:rsidR="00592847" w:rsidRDefault="00592847"/>
        </w:tc>
        <w:tc>
          <w:tcPr>
            <w:tcW w:w="795" w:type="dxa"/>
          </w:tcPr>
          <w:p w:rsidR="00592847" w:rsidRDefault="00592847"/>
        </w:tc>
        <w:tc>
          <w:tcPr>
            <w:tcW w:w="680" w:type="dxa"/>
          </w:tcPr>
          <w:p w:rsidR="00592847" w:rsidRDefault="00592847"/>
        </w:tc>
        <w:tc>
          <w:tcPr>
            <w:tcW w:w="1048" w:type="dxa"/>
          </w:tcPr>
          <w:p w:rsidR="00592847" w:rsidRDefault="00592847"/>
        </w:tc>
        <w:tc>
          <w:tcPr>
            <w:tcW w:w="1279" w:type="dxa"/>
          </w:tcPr>
          <w:p w:rsidR="00592847" w:rsidRDefault="00592847"/>
        </w:tc>
        <w:tc>
          <w:tcPr>
            <w:tcW w:w="671" w:type="dxa"/>
          </w:tcPr>
          <w:p w:rsidR="00592847" w:rsidRDefault="00592847"/>
        </w:tc>
        <w:tc>
          <w:tcPr>
            <w:tcW w:w="387" w:type="dxa"/>
          </w:tcPr>
          <w:p w:rsidR="00592847" w:rsidRDefault="00592847"/>
        </w:tc>
        <w:tc>
          <w:tcPr>
            <w:tcW w:w="944" w:type="dxa"/>
          </w:tcPr>
          <w:p w:rsidR="00592847" w:rsidRDefault="00592847"/>
        </w:tc>
      </w:tr>
      <w:tr w:rsidR="00592847" w:rsidTr="00B06DD3">
        <w:trPr>
          <w:trHeight w:hRule="exact" w:val="416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92847" w:rsidTr="00B06DD3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92847" w:rsidTr="00B06DD3">
        <w:trPr>
          <w:trHeight w:hRule="exact" w:val="2178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Обратная</w:t>
            </w:r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противоположная теоремы к данной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Принцип математической индукции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Способы задания множеств через </w:t>
            </w:r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характеристическое</w:t>
            </w:r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свой-ство</w:t>
            </w:r>
            <w:proofErr w:type="spellEnd"/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Собственные и несобственные подмножества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Дополнение к подмножеству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Универсальное множество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Свойства операций над множествами</w:t>
            </w:r>
          </w:p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соответствий</w:t>
            </w:r>
            <w:proofErr w:type="spellEnd"/>
          </w:p>
        </w:tc>
      </w:tr>
    </w:tbl>
    <w:p w:rsidR="00592847" w:rsidRDefault="000620F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6"/>
        <w:gridCol w:w="1924"/>
        <w:gridCol w:w="1886"/>
        <w:gridCol w:w="3171"/>
        <w:gridCol w:w="1609"/>
        <w:gridCol w:w="978"/>
      </w:tblGrid>
      <w:tr w:rsidR="00592847" w:rsidRPr="00A21E7B" w:rsidTr="004056D1">
        <w:trPr>
          <w:trHeight w:hRule="exact" w:val="86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>9. Операции над соответствиями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Граф бинарного отношения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Отношения эквивалентности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Отношения порядка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Обратные отображения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Эквивалентные множества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Упорядоченные множества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Составление событий в результате опыта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Определение элементарных исходов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Коллинеарные,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сонаправленные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т.д. вектора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Метод координат на плоскости и в пространстве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Числовые функции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Построение графиков функций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Рекуррентные последовательности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Бесконечно большие и бесконечно малые последовательности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Возрастание и убывание функции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Бесконечно малые функции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Предел функции в точке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Предел функции на бесконечности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Непрерывные функции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Свойства функций, непрерывных на отрезке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Механический смысл производной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Свойства определенных и неопределенных интегралов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 Правила вычисления </w:t>
            </w:r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определенных</w:t>
            </w:r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неопределенных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инте-гралов</w:t>
            </w:r>
            <w:proofErr w:type="spellEnd"/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Основы информационной культуры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Переход к информационному обществу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Измерение и представление информации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Информационные системы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Информационные технологии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информационно-логические основы построения ЭВМ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Функционально-структурная организация ЭВМ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Состояние и тенденции развития ЭВМ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Офисная техника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Системное программное обеспечение компьютера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Прикладные программные продукты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Инструментарий технологии программирования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Структурное программирование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Объектно-ориентированное программирование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47. Составление алгоритмов и программ на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Basic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Pascal</w:t>
            </w:r>
          </w:p>
        </w:tc>
      </w:tr>
      <w:tr w:rsidR="00592847" w:rsidTr="004056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92847" w:rsidRPr="00A21E7B" w:rsidTr="004056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592847" w:rsidTr="004056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92847" w:rsidTr="004056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</w:p>
        </w:tc>
      </w:tr>
      <w:tr w:rsidR="00592847" w:rsidTr="004056D1">
        <w:trPr>
          <w:trHeight w:hRule="exact" w:val="277"/>
        </w:trPr>
        <w:tc>
          <w:tcPr>
            <w:tcW w:w="706" w:type="dxa"/>
          </w:tcPr>
          <w:p w:rsidR="00592847" w:rsidRDefault="00592847"/>
        </w:tc>
        <w:tc>
          <w:tcPr>
            <w:tcW w:w="1924" w:type="dxa"/>
          </w:tcPr>
          <w:p w:rsidR="00592847" w:rsidRDefault="00592847"/>
        </w:tc>
        <w:tc>
          <w:tcPr>
            <w:tcW w:w="1886" w:type="dxa"/>
          </w:tcPr>
          <w:p w:rsidR="00592847" w:rsidRDefault="00592847"/>
        </w:tc>
        <w:tc>
          <w:tcPr>
            <w:tcW w:w="3171" w:type="dxa"/>
          </w:tcPr>
          <w:p w:rsidR="00592847" w:rsidRDefault="00592847"/>
        </w:tc>
        <w:tc>
          <w:tcPr>
            <w:tcW w:w="1609" w:type="dxa"/>
          </w:tcPr>
          <w:p w:rsidR="00592847" w:rsidRDefault="00592847"/>
        </w:tc>
        <w:tc>
          <w:tcPr>
            <w:tcW w:w="978" w:type="dxa"/>
          </w:tcPr>
          <w:p w:rsidR="00592847" w:rsidRDefault="00592847"/>
        </w:tc>
      </w:tr>
      <w:tr w:rsidR="00592847" w:rsidRPr="00A21E7B" w:rsidTr="004056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92847" w:rsidTr="004056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92847" w:rsidTr="004056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92847" w:rsidTr="004056D1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  <w:tc>
          <w:tcPr>
            <w:tcW w:w="1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92847" w:rsidTr="004056D1">
        <w:trPr>
          <w:trHeight w:hRule="exact" w:val="47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Базовый курс: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втузов: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592847" w:rsidTr="004056D1">
        <w:trPr>
          <w:trHeight w:hRule="exact" w:val="47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Лобкова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Н.И., Максимов Ю.Д.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592847" w:rsidRPr="00A21E7B" w:rsidTr="004056D1">
        <w:trPr>
          <w:trHeight w:hRule="exact" w:val="47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Агафонова Н.М., Кириллова С.В.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Элементарная математика</w:t>
            </w:r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текстовые задачи и методы их решения: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592847" w:rsidTr="004056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92847" w:rsidTr="004056D1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  <w:tc>
          <w:tcPr>
            <w:tcW w:w="1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92847" w:rsidTr="004056D1">
        <w:trPr>
          <w:trHeight w:hRule="exact" w:val="47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Касимов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Ю.Ф.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Финансовая математика: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.и</w:t>
            </w:r>
            <w:proofErr w:type="spellEnd"/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бакалавриата и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магистратуры:допущено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 РФ</w:t>
            </w:r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592847" w:rsidRPr="00A21E7B" w:rsidTr="004056D1">
        <w:trPr>
          <w:trHeight w:hRule="exact" w:val="47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Данко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П.Е., Попов А.Г.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Высшая математика в упражнениях и задачах: [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вузов]</w:t>
            </w:r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АСТ; Мир и Образование, 2014</w:t>
            </w:r>
          </w:p>
        </w:tc>
      </w:tr>
      <w:tr w:rsidR="00592847" w:rsidTr="004056D1">
        <w:trPr>
          <w:trHeight w:hRule="exact" w:val="47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Цветкова М.С., Богомолова О.Б.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Информатика. Математика: Программы внеурочной деятельности для основной школы.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7-9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592847" w:rsidTr="004056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</w:tbl>
    <w:p w:rsidR="00592847" w:rsidRDefault="000620F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7"/>
        <w:gridCol w:w="58"/>
        <w:gridCol w:w="1859"/>
        <w:gridCol w:w="1893"/>
        <w:gridCol w:w="3182"/>
        <w:gridCol w:w="1603"/>
        <w:gridCol w:w="972"/>
      </w:tblGrid>
      <w:tr w:rsidR="00592847" w:rsidTr="004056D1">
        <w:trPr>
          <w:trHeight w:hRule="exact" w:val="27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592847"/>
        </w:tc>
        <w:tc>
          <w:tcPr>
            <w:tcW w:w="1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92847" w:rsidTr="004056D1">
        <w:trPr>
          <w:trHeight w:hRule="exact" w:val="478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Елизарова Е.Ю.,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Чикина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Т.Е.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Математика в примерах и задачах: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592847" w:rsidRPr="00A21E7B" w:rsidTr="004056D1">
        <w:trPr>
          <w:trHeight w:hRule="exact" w:val="478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Н.Т.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[В 2 ч.]</w:t>
            </w:r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592847" w:rsidRPr="00A21E7B" w:rsidTr="004056D1">
        <w:trPr>
          <w:trHeight w:hRule="exact" w:val="478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Н.Т.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[В 2 ч.]</w:t>
            </w:r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592847" w:rsidRPr="00A21E7B" w:rsidTr="004056D1">
        <w:trPr>
          <w:trHeight w:hRule="exact" w:val="478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Смышляева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программированию на языке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Pascal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ABC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592847" w:rsidRPr="00A21E7B" w:rsidTr="004056D1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92847" w:rsidRPr="00A21E7B" w:rsidTr="004056D1">
        <w:trPr>
          <w:trHeight w:hRule="exact" w:val="27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6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Быков С. А. , Гнездилова Н. А. , Суздальская Е. А. Математика и информатика: учебно-методическое пособие</w:t>
            </w:r>
          </w:p>
        </w:tc>
      </w:tr>
      <w:tr w:rsidR="00592847" w:rsidRPr="00A21E7B" w:rsidTr="004056D1">
        <w:trPr>
          <w:trHeight w:hRule="exact" w:val="478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6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Гусева Е. Н. , Ефимова И. Ю. , Коробков Р. И. ,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Коробкова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 В. , Ильина Т. В. Математика и информатика</w:t>
            </w:r>
            <w:proofErr w:type="gram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практикум: учебное пособие</w:t>
            </w:r>
          </w:p>
        </w:tc>
      </w:tr>
      <w:tr w:rsidR="00592847" w:rsidRPr="00A21E7B" w:rsidTr="004056D1">
        <w:trPr>
          <w:trHeight w:hRule="exact" w:val="27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6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Уткин В. Б. ,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 В. , Рукосуев А. В. Математика и информатика: учебное пособие</w:t>
            </w:r>
          </w:p>
        </w:tc>
      </w:tr>
      <w:tr w:rsidR="00592847" w:rsidTr="004056D1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92847" w:rsidTr="004056D1">
        <w:trPr>
          <w:trHeight w:hRule="exact" w:val="287"/>
        </w:trPr>
        <w:tc>
          <w:tcPr>
            <w:tcW w:w="7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Mozilla Firefox, Google Chrome, Opera, 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</w:p>
        </w:tc>
      </w:tr>
      <w:tr w:rsidR="00592847" w:rsidTr="004056D1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92847" w:rsidRPr="00A21E7B" w:rsidTr="004056D1">
        <w:trPr>
          <w:trHeight w:hRule="exact" w:val="287"/>
        </w:trPr>
        <w:tc>
          <w:tcPr>
            <w:tcW w:w="7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592847" w:rsidRPr="00A21E7B" w:rsidTr="004056D1">
        <w:trPr>
          <w:trHeight w:hRule="exact" w:val="287"/>
        </w:trPr>
        <w:tc>
          <w:tcPr>
            <w:tcW w:w="7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92847" w:rsidRPr="00A21E7B" w:rsidTr="004056D1">
        <w:trPr>
          <w:trHeight w:hRule="exact" w:val="287"/>
        </w:trPr>
        <w:tc>
          <w:tcPr>
            <w:tcW w:w="7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92847" w:rsidRPr="00A21E7B" w:rsidTr="004056D1">
        <w:trPr>
          <w:trHeight w:hRule="exact" w:val="287"/>
        </w:trPr>
        <w:tc>
          <w:tcPr>
            <w:tcW w:w="7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592847" w:rsidRPr="00A21E7B" w:rsidTr="004056D1">
        <w:trPr>
          <w:trHeight w:hRule="exact" w:val="287"/>
        </w:trPr>
        <w:tc>
          <w:tcPr>
            <w:tcW w:w="7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592847" w:rsidRPr="00A21E7B" w:rsidTr="004056D1">
        <w:trPr>
          <w:trHeight w:hRule="exact" w:val="287"/>
        </w:trPr>
        <w:tc>
          <w:tcPr>
            <w:tcW w:w="7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592847" w:rsidRPr="00A21E7B" w:rsidTr="004056D1">
        <w:trPr>
          <w:trHeight w:hRule="exact" w:val="287"/>
        </w:trPr>
        <w:tc>
          <w:tcPr>
            <w:tcW w:w="7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592847" w:rsidRPr="00A21E7B" w:rsidTr="004056D1">
        <w:trPr>
          <w:trHeight w:hRule="exact" w:val="277"/>
        </w:trPr>
        <w:tc>
          <w:tcPr>
            <w:tcW w:w="707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859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893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3182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603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RPr="00A21E7B" w:rsidTr="004056D1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92847" w:rsidRPr="00A21E7B" w:rsidTr="004056D1">
        <w:trPr>
          <w:trHeight w:hRule="exact" w:val="946"/>
        </w:trPr>
        <w:tc>
          <w:tcPr>
            <w:tcW w:w="7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Default="000620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компьютерного кабинета с современным лицензионным программным обеспечением,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мультимедийным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интерактивным оборудованием, технической базой, обеспечивающей каждого студента отдельным рабочим местом – комплектом базовых устройств персонального компьютера, с выходом в сеть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592847" w:rsidRPr="00A21E7B" w:rsidTr="004056D1">
        <w:trPr>
          <w:trHeight w:hRule="exact" w:val="277"/>
        </w:trPr>
        <w:tc>
          <w:tcPr>
            <w:tcW w:w="707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859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893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3182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1603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592847" w:rsidRPr="00F54E17" w:rsidRDefault="00592847">
            <w:pPr>
              <w:rPr>
                <w:lang w:val="ru-RU"/>
              </w:rPr>
            </w:pPr>
          </w:p>
        </w:tc>
      </w:tr>
      <w:tr w:rsidR="00592847" w:rsidRPr="00A21E7B" w:rsidTr="004056D1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54E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54E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592847" w:rsidRPr="00A21E7B" w:rsidTr="004056D1">
        <w:trPr>
          <w:trHeight w:hRule="exact" w:val="113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592847" w:rsidRPr="00F54E17" w:rsidRDefault="00592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</w:t>
            </w:r>
            <w:proofErr w:type="spellStart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592847" w:rsidRPr="00F54E17" w:rsidRDefault="000620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E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студентов.</w:t>
            </w:r>
          </w:p>
        </w:tc>
      </w:tr>
    </w:tbl>
    <w:p w:rsidR="00592847" w:rsidRPr="00F54E17" w:rsidRDefault="00592847">
      <w:pPr>
        <w:rPr>
          <w:lang w:val="ru-RU"/>
        </w:rPr>
      </w:pPr>
    </w:p>
    <w:sectPr w:rsidR="00592847" w:rsidRPr="00F54E17" w:rsidSect="0059284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1682E" w:rsidRDefault="00C1682E" w:rsidP="00A21E7B">
      <w:pPr>
        <w:spacing w:after="0" w:line="240" w:lineRule="auto"/>
      </w:pPr>
      <w:r>
        <w:separator/>
      </w:r>
    </w:p>
  </w:endnote>
  <w:endnote w:type="continuationSeparator" w:id="0">
    <w:p w:rsidR="00C1682E" w:rsidRDefault="00C1682E" w:rsidP="00A21E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1682E" w:rsidRDefault="00C1682E" w:rsidP="00A21E7B">
      <w:pPr>
        <w:spacing w:after="0" w:line="240" w:lineRule="auto"/>
      </w:pPr>
      <w:r>
        <w:separator/>
      </w:r>
    </w:p>
  </w:footnote>
  <w:footnote w:type="continuationSeparator" w:id="0">
    <w:p w:rsidR="00C1682E" w:rsidRDefault="00C1682E" w:rsidP="00A21E7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620F6"/>
    <w:rsid w:val="001F0BC7"/>
    <w:rsid w:val="004056D1"/>
    <w:rsid w:val="005122F5"/>
    <w:rsid w:val="00592847"/>
    <w:rsid w:val="005E5D12"/>
    <w:rsid w:val="005F5B7D"/>
    <w:rsid w:val="00627C8E"/>
    <w:rsid w:val="00647F36"/>
    <w:rsid w:val="00A21E7B"/>
    <w:rsid w:val="00A64304"/>
    <w:rsid w:val="00B06DD3"/>
    <w:rsid w:val="00BF5D63"/>
    <w:rsid w:val="00C1682E"/>
    <w:rsid w:val="00C47E4C"/>
    <w:rsid w:val="00D31453"/>
    <w:rsid w:val="00E209E2"/>
    <w:rsid w:val="00F54E17"/>
    <w:rsid w:val="00FB7235"/>
    <w:rsid w:val="00FC5C79"/>
    <w:rsid w:val="00FF4A3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284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5D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5D6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A21E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A21E7B"/>
  </w:style>
  <w:style w:type="paragraph" w:styleId="a7">
    <w:name w:val="footer"/>
    <w:basedOn w:val="a"/>
    <w:link w:val="a8"/>
    <w:uiPriority w:val="99"/>
    <w:semiHidden/>
    <w:unhideWhenUsed/>
    <w:rsid w:val="00A21E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A21E7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7650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</Pages>
  <Words>3213</Words>
  <Characters>18318</Characters>
  <Application>Microsoft Office Word</Application>
  <DocSecurity>0</DocSecurity>
  <Lines>152</Lines>
  <Paragraphs>42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2018-2019_55_05_04 ПД-15_plx_Математика и информатика_</vt:lpstr>
      <vt:lpstr>Лист1</vt:lpstr>
    </vt:vector>
  </TitlesOfParts>
  <Company>Hewlett-Packard Company</Company>
  <LinksUpToDate>false</LinksUpToDate>
  <CharactersWithSpaces>21489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2018-2019_55_05_04 ПД-15_plx_Математика и информатика_</dc:title>
  <dc:creator>FastReport.NET</dc:creator>
  <cp:lastModifiedBy>user</cp:lastModifiedBy>
  <cp:revision>14</cp:revision>
  <cp:lastPrinted>2019-09-11T08:10:00Z</cp:lastPrinted>
  <dcterms:created xsi:type="dcterms:W3CDTF">2019-09-04T15:38:00Z</dcterms:created>
  <dcterms:modified xsi:type="dcterms:W3CDTF">2019-09-23T06:15:00Z</dcterms:modified>
</cp:coreProperties>
</file>